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97B7" w14:textId="73BEAD31" w:rsidR="006D7AE2" w:rsidRDefault="007C7B3B" w:rsidP="0052790B">
      <w:pPr>
        <w:ind w:left="5664"/>
        <w:jc w:val="right"/>
        <w:rPr>
          <w:b/>
          <w:i/>
          <w:sz w:val="24"/>
          <w:szCs w:val="24"/>
        </w:rPr>
      </w:pPr>
      <w:bookmarkStart w:id="0" w:name="_MON_1360651206"/>
      <w:bookmarkStart w:id="1" w:name="_MON_1141843818"/>
      <w:bookmarkEnd w:id="0"/>
      <w:bookmarkEnd w:id="1"/>
      <w:r>
        <w:rPr>
          <w:b/>
          <w:i/>
          <w:sz w:val="24"/>
          <w:szCs w:val="24"/>
        </w:rPr>
        <w:t xml:space="preserve"> </w:t>
      </w:r>
    </w:p>
    <w:p w14:paraId="484F2B0F" w14:textId="77777777" w:rsidR="0052790B" w:rsidRPr="00BE2A33" w:rsidRDefault="008D7E1E" w:rsidP="0052790B">
      <w:pPr>
        <w:ind w:left="5664"/>
        <w:jc w:val="right"/>
        <w:rPr>
          <w:b/>
          <w:i/>
        </w:rPr>
      </w:pPr>
      <w:r>
        <w:rPr>
          <w:noProof/>
          <w:vertAlign w:val="subscript"/>
        </w:rPr>
        <w:object w:dxaOrig="1440" w:dyaOrig="1440" w14:anchorId="22E500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6pt;margin-top:-11.8pt;width:219pt;height:81pt;z-index:251659264;mso-position-horizontal-relative:text;mso-position-vertical-relative:text" fillcolor="window">
            <v:imagedata r:id="rId5" o:title="" croptop="36111f" cropright="25745f"/>
            <w10:wrap type="square"/>
          </v:shape>
          <o:OLEObject Type="Embed" ProgID="Word.Picture.8" ShapeID="_x0000_s1026" DrawAspect="Content" ObjectID="_1682005235" r:id="rId6"/>
        </w:object>
      </w:r>
      <w:r w:rsidR="0052790B">
        <w:rPr>
          <w:rFonts w:ascii="Arial" w:hAnsi="Arial"/>
          <w:i/>
          <w:color w:val="000000"/>
          <w:sz w:val="20"/>
          <w:lang w:val="fr-FR"/>
        </w:rPr>
        <w:t xml:space="preserve"> </w:t>
      </w:r>
      <w:r w:rsidR="0052790B" w:rsidRPr="004B4ED8">
        <w:rPr>
          <w:rFonts w:ascii="Arial" w:hAnsi="Arial"/>
          <w:i/>
          <w:color w:val="000000"/>
          <w:sz w:val="20"/>
          <w:lang w:val="fr-FR"/>
        </w:rPr>
        <w:br/>
      </w:r>
      <w:proofErr w:type="gramStart"/>
      <w:r w:rsidR="0052790B" w:rsidRPr="00177A0C">
        <w:rPr>
          <w:rFonts w:ascii="Arial" w:hAnsi="Arial"/>
          <w:i/>
          <w:color w:val="000000"/>
          <w:sz w:val="20"/>
          <w:lang w:val="fr-FR"/>
        </w:rPr>
        <w:t xml:space="preserve">E-mail  </w:t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ab/>
      </w:r>
      <w:proofErr w:type="gramEnd"/>
      <w:r w:rsidR="0052790B" w:rsidRPr="00177A0C">
        <w:rPr>
          <w:rFonts w:ascii="Arial" w:hAnsi="Arial"/>
          <w:i/>
          <w:color w:val="000000"/>
          <w:sz w:val="20"/>
          <w:lang w:val="fr-FR"/>
        </w:rPr>
        <w:t xml:space="preserve">:      </w:t>
      </w:r>
      <w:hyperlink r:id="rId7" w:history="1">
        <w:r w:rsidR="0052790B" w:rsidRPr="00441BC6">
          <w:rPr>
            <w:rStyle w:val="Hyperlink"/>
            <w:rFonts w:ascii="Arial" w:hAnsi="Arial"/>
            <w:i/>
            <w:sz w:val="20"/>
            <w:lang w:val="fr-FR"/>
          </w:rPr>
          <w:t>dorpsraadhalsteren@gmail.com</w:t>
        </w:r>
      </w:hyperlink>
    </w:p>
    <w:p w14:paraId="2033C7A7" w14:textId="77777777" w:rsidR="0052790B" w:rsidRPr="005C0DDC" w:rsidRDefault="009A1C68" w:rsidP="006D7AE2">
      <w:pPr>
        <w:jc w:val="both"/>
        <w:rPr>
          <w:rFonts w:ascii="Arial" w:hAnsi="Arial"/>
          <w:b/>
          <w:i/>
          <w:color w:val="000000"/>
          <w:sz w:val="20"/>
        </w:rPr>
      </w:pPr>
      <w:r>
        <w:rPr>
          <w:rFonts w:ascii="Arial" w:hAnsi="Arial" w:cs="Arial"/>
          <w:b/>
          <w:sz w:val="32"/>
          <w:szCs w:val="24"/>
        </w:rPr>
        <w:t>Leden</w:t>
      </w:r>
      <w:r w:rsidR="006D7AE2" w:rsidRPr="006D7AE2">
        <w:rPr>
          <w:rFonts w:ascii="Arial" w:hAnsi="Arial" w:cs="Arial"/>
          <w:b/>
          <w:sz w:val="32"/>
          <w:szCs w:val="24"/>
        </w:rPr>
        <w:t>vergadering</w:t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E0338B">
        <w:rPr>
          <w:rFonts w:ascii="Arial" w:hAnsi="Arial" w:cs="Arial"/>
          <w:b/>
          <w:sz w:val="32"/>
          <w:szCs w:val="24"/>
        </w:rPr>
        <w:t xml:space="preserve">          </w:t>
      </w:r>
      <w:proofErr w:type="gramStart"/>
      <w:r w:rsidR="0052790B">
        <w:rPr>
          <w:rFonts w:ascii="Arial" w:hAnsi="Arial"/>
          <w:i/>
          <w:color w:val="000000"/>
          <w:sz w:val="20"/>
        </w:rPr>
        <w:t>Website</w:t>
      </w:r>
      <w:r w:rsidR="0052790B" w:rsidRPr="005C0DDC">
        <w:rPr>
          <w:rFonts w:ascii="Arial" w:hAnsi="Arial"/>
          <w:i/>
          <w:color w:val="000000"/>
          <w:sz w:val="20"/>
        </w:rPr>
        <w:t xml:space="preserve">:   </w:t>
      </w:r>
      <w:proofErr w:type="gramEnd"/>
      <w:r w:rsidR="0052790B" w:rsidRPr="005C0DDC">
        <w:rPr>
          <w:rFonts w:ascii="Arial" w:hAnsi="Arial"/>
          <w:i/>
          <w:color w:val="000000"/>
          <w:sz w:val="20"/>
        </w:rPr>
        <w:t xml:space="preserve">   </w:t>
      </w:r>
      <w:hyperlink r:id="rId8" w:history="1">
        <w:r w:rsidR="0052790B" w:rsidRPr="007158DE">
          <w:rPr>
            <w:rStyle w:val="Hyperlink"/>
            <w:rFonts w:ascii="Arial" w:hAnsi="Arial"/>
            <w:i/>
            <w:color w:val="FF0000"/>
            <w:sz w:val="20"/>
          </w:rPr>
          <w:t>www.dorpsraadhalsteren.nl</w:t>
        </w:r>
      </w:hyperlink>
    </w:p>
    <w:p w14:paraId="7D7F060A" w14:textId="77777777" w:rsidR="00667C8F" w:rsidRDefault="00667C8F">
      <w:pPr>
        <w:rPr>
          <w:vertAlign w:val="subscript"/>
        </w:rPr>
      </w:pPr>
    </w:p>
    <w:p w14:paraId="0D17AC91" w14:textId="77777777" w:rsidR="0052790B" w:rsidRDefault="0052790B" w:rsidP="00667C8F">
      <w:pPr>
        <w:rPr>
          <w:b/>
          <w:i/>
          <w:sz w:val="24"/>
          <w:szCs w:val="24"/>
        </w:rPr>
      </w:pPr>
    </w:p>
    <w:p w14:paraId="6043DEC3" w14:textId="77777777" w:rsidR="00346DB1" w:rsidRDefault="00346DB1" w:rsidP="00667C8F">
      <w:pPr>
        <w:rPr>
          <w:rFonts w:ascii="Arial" w:hAnsi="Arial" w:cs="Arial"/>
          <w:b/>
          <w:sz w:val="20"/>
        </w:rPr>
      </w:pPr>
    </w:p>
    <w:p w14:paraId="26C5BF80" w14:textId="77777777" w:rsidR="00346DB1" w:rsidRDefault="00346DB1" w:rsidP="00667C8F">
      <w:pPr>
        <w:rPr>
          <w:rFonts w:ascii="Arial" w:hAnsi="Arial" w:cs="Arial"/>
          <w:b/>
          <w:sz w:val="20"/>
        </w:rPr>
      </w:pPr>
    </w:p>
    <w:p w14:paraId="0B50511E" w14:textId="77777777" w:rsidR="00346DB1" w:rsidRDefault="00346DB1" w:rsidP="00667C8F">
      <w:pPr>
        <w:rPr>
          <w:rFonts w:ascii="Arial" w:hAnsi="Arial" w:cs="Arial"/>
          <w:b/>
          <w:sz w:val="20"/>
        </w:rPr>
      </w:pPr>
    </w:p>
    <w:p w14:paraId="2344A78B" w14:textId="46E14A85" w:rsidR="00CC205B" w:rsidRDefault="00E111AC" w:rsidP="00667C8F">
      <w:pPr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LEDEN</w:t>
      </w:r>
      <w:r w:rsidR="00ED5CF4">
        <w:rPr>
          <w:rFonts w:ascii="Arial" w:hAnsi="Arial" w:cs="Arial"/>
          <w:b/>
          <w:sz w:val="20"/>
        </w:rPr>
        <w:t>V</w:t>
      </w:r>
      <w:r w:rsidR="00CC205B">
        <w:rPr>
          <w:rFonts w:ascii="Arial" w:hAnsi="Arial" w:cs="Arial"/>
          <w:b/>
          <w:sz w:val="20"/>
        </w:rPr>
        <w:t>ERGADERING</w:t>
      </w:r>
      <w:r w:rsidR="00A84359">
        <w:rPr>
          <w:rFonts w:ascii="Arial" w:hAnsi="Arial" w:cs="Arial"/>
          <w:b/>
          <w:sz w:val="20"/>
        </w:rPr>
        <w:t xml:space="preserve">  (</w:t>
      </w:r>
      <w:proofErr w:type="gramEnd"/>
      <w:r w:rsidR="00A84359">
        <w:rPr>
          <w:rFonts w:ascii="Arial" w:hAnsi="Arial" w:cs="Arial"/>
          <w:b/>
          <w:sz w:val="20"/>
        </w:rPr>
        <w:t>Concept verslag)</w:t>
      </w:r>
    </w:p>
    <w:p w14:paraId="1BDC4974" w14:textId="4D871F34" w:rsidR="0052790B" w:rsidRPr="006D7AE2" w:rsidRDefault="007A0E06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 mei</w:t>
      </w:r>
      <w:r w:rsidR="00050084">
        <w:rPr>
          <w:rFonts w:ascii="Arial" w:hAnsi="Arial" w:cs="Arial"/>
          <w:b/>
          <w:sz w:val="20"/>
        </w:rPr>
        <w:t xml:space="preserve"> </w:t>
      </w:r>
      <w:proofErr w:type="gramStart"/>
      <w:r w:rsidR="00050084">
        <w:rPr>
          <w:rFonts w:ascii="Arial" w:hAnsi="Arial" w:cs="Arial"/>
          <w:b/>
          <w:sz w:val="20"/>
        </w:rPr>
        <w:t>202</w:t>
      </w:r>
      <w:r w:rsidR="00E111AC">
        <w:rPr>
          <w:rFonts w:ascii="Arial" w:hAnsi="Arial" w:cs="Arial"/>
          <w:b/>
          <w:sz w:val="20"/>
        </w:rPr>
        <w:t>1</w:t>
      </w:r>
      <w:r w:rsidR="00290266">
        <w:rPr>
          <w:rFonts w:ascii="Arial" w:hAnsi="Arial" w:cs="Arial"/>
          <w:b/>
          <w:sz w:val="20"/>
        </w:rPr>
        <w:t xml:space="preserve"> </w:t>
      </w:r>
      <w:r w:rsidR="00112F86">
        <w:rPr>
          <w:rFonts w:ascii="Arial" w:hAnsi="Arial" w:cs="Arial"/>
          <w:b/>
          <w:sz w:val="20"/>
        </w:rPr>
        <w:t xml:space="preserve"> </w:t>
      </w:r>
      <w:r w:rsidR="00C3443C">
        <w:rPr>
          <w:rFonts w:ascii="Arial" w:hAnsi="Arial" w:cs="Arial"/>
          <w:b/>
          <w:sz w:val="20"/>
        </w:rPr>
        <w:t>o</w:t>
      </w:r>
      <w:r w:rsidR="009A1C68">
        <w:rPr>
          <w:rFonts w:ascii="Arial" w:hAnsi="Arial" w:cs="Arial"/>
          <w:b/>
          <w:sz w:val="20"/>
        </w:rPr>
        <w:t>m</w:t>
      </w:r>
      <w:proofErr w:type="gramEnd"/>
      <w:r w:rsidR="009A1C68">
        <w:rPr>
          <w:rFonts w:ascii="Arial" w:hAnsi="Arial" w:cs="Arial"/>
          <w:b/>
          <w:sz w:val="20"/>
        </w:rPr>
        <w:t xml:space="preserve"> </w:t>
      </w:r>
      <w:r w:rsidR="00362755">
        <w:rPr>
          <w:rFonts w:ascii="Arial" w:hAnsi="Arial" w:cs="Arial"/>
          <w:b/>
          <w:sz w:val="20"/>
        </w:rPr>
        <w:t>20.00</w:t>
      </w:r>
      <w:r w:rsidR="0052790B" w:rsidRPr="006D7AE2">
        <w:rPr>
          <w:rFonts w:ascii="Arial" w:hAnsi="Arial" w:cs="Arial"/>
          <w:b/>
          <w:sz w:val="20"/>
        </w:rPr>
        <w:t xml:space="preserve"> </w:t>
      </w:r>
      <w:r w:rsidR="00CC205B">
        <w:rPr>
          <w:rFonts w:ascii="Arial" w:hAnsi="Arial" w:cs="Arial"/>
          <w:b/>
          <w:sz w:val="20"/>
        </w:rPr>
        <w:t xml:space="preserve">uur </w:t>
      </w:r>
      <w:r w:rsidR="00E111AC">
        <w:rPr>
          <w:rFonts w:ascii="Arial" w:hAnsi="Arial" w:cs="Arial"/>
          <w:b/>
          <w:sz w:val="20"/>
        </w:rPr>
        <w:t>via “teams”.</w:t>
      </w:r>
      <w:r w:rsidR="0052790B" w:rsidRPr="006D7AE2">
        <w:rPr>
          <w:rFonts w:ascii="Arial" w:hAnsi="Arial" w:cs="Arial"/>
          <w:b/>
          <w:sz w:val="20"/>
        </w:rPr>
        <w:t xml:space="preserve"> </w:t>
      </w:r>
    </w:p>
    <w:p w14:paraId="6CFAA554" w14:textId="7A2DB773" w:rsidR="006524ED" w:rsidRDefault="0052790B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>Aanwezig</w:t>
      </w:r>
      <w:r w:rsidR="006D7AE2" w:rsidRPr="006D7AE2">
        <w:rPr>
          <w:rFonts w:ascii="Arial" w:hAnsi="Arial" w:cs="Arial"/>
          <w:b/>
          <w:sz w:val="20"/>
        </w:rPr>
        <w:t>:</w:t>
      </w:r>
      <w:r w:rsidR="00741419">
        <w:rPr>
          <w:rFonts w:ascii="Arial" w:hAnsi="Arial" w:cs="Arial"/>
          <w:b/>
          <w:sz w:val="20"/>
        </w:rPr>
        <w:t xml:space="preserve"> </w:t>
      </w:r>
      <w:r w:rsidR="00741419" w:rsidRPr="00022263">
        <w:rPr>
          <w:rFonts w:ascii="Arial" w:hAnsi="Arial" w:cs="Arial"/>
          <w:sz w:val="20"/>
        </w:rPr>
        <w:t xml:space="preserve">Jos van Buijten, </w:t>
      </w:r>
      <w:r w:rsidR="00741419" w:rsidRPr="002F1E33">
        <w:rPr>
          <w:rFonts w:ascii="Arial" w:hAnsi="Arial" w:cs="Arial"/>
          <w:sz w:val="20"/>
        </w:rPr>
        <w:t>Wim Buijs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</w:t>
      </w:r>
      <w:r w:rsidR="004F762B">
        <w:rPr>
          <w:rFonts w:ascii="Arial" w:hAnsi="Arial" w:cs="Arial"/>
          <w:sz w:val="20"/>
        </w:rPr>
        <w:t>Eugene van den Eijnden</w:t>
      </w:r>
      <w:r w:rsidR="00741419" w:rsidRPr="00022263">
        <w:rPr>
          <w:rFonts w:ascii="Arial" w:hAnsi="Arial" w:cs="Arial"/>
          <w:sz w:val="20"/>
        </w:rPr>
        <w:t>,</w:t>
      </w:r>
      <w:r w:rsidR="002A1C2C">
        <w:rPr>
          <w:rFonts w:ascii="Arial" w:hAnsi="Arial" w:cs="Arial"/>
          <w:sz w:val="20"/>
        </w:rPr>
        <w:t xml:space="preserve"> Peter Tange</w:t>
      </w:r>
      <w:r w:rsidR="00BA11DD">
        <w:rPr>
          <w:rFonts w:ascii="Arial" w:hAnsi="Arial" w:cs="Arial"/>
          <w:sz w:val="20"/>
        </w:rPr>
        <w:t>,</w:t>
      </w:r>
      <w:r w:rsidR="006524ED">
        <w:rPr>
          <w:rFonts w:ascii="Arial" w:hAnsi="Arial" w:cs="Arial"/>
          <w:sz w:val="20"/>
        </w:rPr>
        <w:t xml:space="preserve"> Wout Huijgens</w:t>
      </w:r>
      <w:r w:rsidR="00A81B19">
        <w:rPr>
          <w:rFonts w:ascii="Arial" w:hAnsi="Arial" w:cs="Arial"/>
          <w:sz w:val="20"/>
        </w:rPr>
        <w:t>, Ben Kannekens, Marissa Zegers</w:t>
      </w:r>
      <w:r w:rsidR="00B105CC">
        <w:rPr>
          <w:rFonts w:ascii="Arial" w:hAnsi="Arial" w:cs="Arial"/>
          <w:sz w:val="20"/>
        </w:rPr>
        <w:t>, Sjef Robben</w:t>
      </w:r>
      <w:r w:rsidR="00EC77C5">
        <w:rPr>
          <w:rFonts w:ascii="Arial" w:hAnsi="Arial" w:cs="Arial"/>
          <w:sz w:val="20"/>
        </w:rPr>
        <w:t xml:space="preserve">, </w:t>
      </w:r>
      <w:r w:rsidR="00804FCC">
        <w:rPr>
          <w:rFonts w:ascii="Arial" w:hAnsi="Arial" w:cs="Arial"/>
          <w:sz w:val="20"/>
        </w:rPr>
        <w:t xml:space="preserve">Cora Hoogcarspel, </w:t>
      </w:r>
      <w:r w:rsidR="00EC77C5">
        <w:rPr>
          <w:rFonts w:ascii="Arial" w:hAnsi="Arial" w:cs="Arial"/>
          <w:sz w:val="20"/>
        </w:rPr>
        <w:t xml:space="preserve">Kees </w:t>
      </w:r>
      <w:proofErr w:type="gramStart"/>
      <w:r w:rsidR="00EC77C5">
        <w:rPr>
          <w:rFonts w:ascii="Arial" w:hAnsi="Arial" w:cs="Arial"/>
          <w:sz w:val="20"/>
        </w:rPr>
        <w:t>Rommens</w:t>
      </w:r>
      <w:r w:rsidR="007379DC">
        <w:rPr>
          <w:rFonts w:ascii="Arial" w:hAnsi="Arial" w:cs="Arial"/>
          <w:sz w:val="20"/>
        </w:rPr>
        <w:t xml:space="preserve"> </w:t>
      </w:r>
      <w:r w:rsidR="007868AD">
        <w:rPr>
          <w:rFonts w:ascii="Arial" w:hAnsi="Arial" w:cs="Arial"/>
          <w:sz w:val="20"/>
        </w:rPr>
        <w:t>,</w:t>
      </w:r>
      <w:proofErr w:type="gramEnd"/>
      <w:r w:rsidR="00EC77C5">
        <w:rPr>
          <w:rFonts w:ascii="Arial" w:hAnsi="Arial" w:cs="Arial"/>
          <w:sz w:val="20"/>
        </w:rPr>
        <w:t xml:space="preserve"> Ton Manni </w:t>
      </w:r>
      <w:r w:rsidR="007868AD">
        <w:rPr>
          <w:rFonts w:ascii="Arial" w:hAnsi="Arial" w:cs="Arial"/>
          <w:sz w:val="20"/>
        </w:rPr>
        <w:t>,</w:t>
      </w:r>
      <w:r w:rsidR="002C0234">
        <w:rPr>
          <w:rFonts w:ascii="Arial" w:hAnsi="Arial" w:cs="Arial"/>
          <w:sz w:val="20"/>
        </w:rPr>
        <w:t xml:space="preserve"> Jan van den Eijnden ,</w:t>
      </w:r>
      <w:r w:rsidR="004F762B">
        <w:rPr>
          <w:rFonts w:ascii="Arial" w:hAnsi="Arial" w:cs="Arial"/>
          <w:sz w:val="20"/>
        </w:rPr>
        <w:t xml:space="preserve"> Kees Kaijser</w:t>
      </w:r>
      <w:r w:rsidR="009F23D7">
        <w:rPr>
          <w:rFonts w:ascii="Arial" w:hAnsi="Arial" w:cs="Arial"/>
          <w:sz w:val="20"/>
        </w:rPr>
        <w:t xml:space="preserve"> (</w:t>
      </w:r>
      <w:proofErr w:type="spellStart"/>
      <w:r w:rsidR="009F23D7">
        <w:rPr>
          <w:rFonts w:ascii="Arial" w:hAnsi="Arial" w:cs="Arial"/>
          <w:sz w:val="20"/>
        </w:rPr>
        <w:t>asplid</w:t>
      </w:r>
      <w:proofErr w:type="spellEnd"/>
      <w:r w:rsidR="009F23D7">
        <w:rPr>
          <w:rFonts w:ascii="Arial" w:hAnsi="Arial" w:cs="Arial"/>
          <w:sz w:val="20"/>
        </w:rPr>
        <w:t>)</w:t>
      </w:r>
      <w:r w:rsidR="004F762B">
        <w:rPr>
          <w:rFonts w:ascii="Arial" w:hAnsi="Arial" w:cs="Arial"/>
          <w:sz w:val="20"/>
        </w:rPr>
        <w:t>,</w:t>
      </w:r>
      <w:r w:rsidR="002C0234">
        <w:rPr>
          <w:rFonts w:ascii="Arial" w:hAnsi="Arial" w:cs="Arial"/>
          <w:sz w:val="20"/>
        </w:rPr>
        <w:t xml:space="preserve"> </w:t>
      </w:r>
      <w:r w:rsidR="007868AD">
        <w:rPr>
          <w:rFonts w:ascii="Arial" w:hAnsi="Arial" w:cs="Arial"/>
          <w:sz w:val="20"/>
        </w:rPr>
        <w:t>,</w:t>
      </w:r>
      <w:r w:rsidR="00824B88">
        <w:rPr>
          <w:rFonts w:ascii="Arial" w:hAnsi="Arial" w:cs="Arial"/>
          <w:sz w:val="20"/>
        </w:rPr>
        <w:t xml:space="preserve"> Ben van den Aar</w:t>
      </w:r>
      <w:r w:rsidR="007379DC">
        <w:rPr>
          <w:rFonts w:ascii="Arial" w:hAnsi="Arial" w:cs="Arial"/>
          <w:sz w:val="20"/>
        </w:rPr>
        <w:t>s</w:t>
      </w:r>
      <w:r w:rsidR="00824B88">
        <w:rPr>
          <w:rFonts w:ascii="Arial" w:hAnsi="Arial" w:cs="Arial"/>
          <w:sz w:val="20"/>
        </w:rPr>
        <w:t>sen</w:t>
      </w:r>
      <w:r w:rsidR="007379DC">
        <w:rPr>
          <w:rFonts w:ascii="Arial" w:hAnsi="Arial" w:cs="Arial"/>
          <w:sz w:val="20"/>
        </w:rPr>
        <w:t xml:space="preserve"> </w:t>
      </w:r>
      <w:r w:rsidR="00824B88">
        <w:rPr>
          <w:rFonts w:ascii="Arial" w:hAnsi="Arial" w:cs="Arial"/>
          <w:sz w:val="20"/>
        </w:rPr>
        <w:t>(pers), Bep Tielemans (pers)</w:t>
      </w:r>
    </w:p>
    <w:p w14:paraId="178B35FA" w14:textId="28C0167C" w:rsidR="006E64C9" w:rsidRDefault="00741419" w:rsidP="00EC77C5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</w:p>
    <w:p w14:paraId="3DF4FD85" w14:textId="11AB4DD5" w:rsidR="006E64C9" w:rsidRDefault="00A40CF4" w:rsidP="00EC77C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14:paraId="20FF5C5C" w14:textId="2C2E6C17" w:rsidR="006E64C9" w:rsidRPr="006E64C9" w:rsidRDefault="006E64C9" w:rsidP="00EC77C5">
      <w:pPr>
        <w:rPr>
          <w:rFonts w:ascii="Arial" w:hAnsi="Arial" w:cs="Arial"/>
          <w:bCs/>
          <w:sz w:val="20"/>
        </w:rPr>
      </w:pPr>
    </w:p>
    <w:p w14:paraId="273FE21D" w14:textId="40A62F3B" w:rsidR="007915A7" w:rsidRDefault="006E64C9" w:rsidP="00EC77C5">
      <w:pPr>
        <w:rPr>
          <w:rFonts w:ascii="Arial" w:hAnsi="Arial" w:cs="Arial"/>
          <w:b/>
          <w:sz w:val="20"/>
        </w:rPr>
      </w:pPr>
      <w:r w:rsidRPr="006E64C9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</w:p>
    <w:p w14:paraId="0CAFAD8D" w14:textId="77777777" w:rsidR="008376FD" w:rsidRDefault="0052790B" w:rsidP="00667C8F">
      <w:pPr>
        <w:rPr>
          <w:rFonts w:ascii="Arial" w:hAnsi="Arial" w:cs="Arial"/>
          <w:bCs/>
          <w:sz w:val="20"/>
        </w:rPr>
      </w:pPr>
      <w:r w:rsidRPr="006D7AE2">
        <w:rPr>
          <w:rFonts w:ascii="Arial" w:hAnsi="Arial" w:cs="Arial"/>
          <w:b/>
          <w:sz w:val="20"/>
        </w:rPr>
        <w:t>Afwezig m.k.:</w:t>
      </w:r>
      <w:r w:rsidRPr="006D7AE2">
        <w:rPr>
          <w:rFonts w:ascii="Arial" w:hAnsi="Arial" w:cs="Arial"/>
          <w:b/>
          <w:sz w:val="20"/>
        </w:rPr>
        <w:tab/>
      </w:r>
      <w:r w:rsidR="00A013DE" w:rsidRPr="00A013DE">
        <w:rPr>
          <w:rFonts w:ascii="Arial" w:hAnsi="Arial" w:cs="Arial"/>
          <w:bCs/>
          <w:sz w:val="20"/>
        </w:rPr>
        <w:t xml:space="preserve">Piet Soffers, Ronald Ritico, Gideon Hummel, </w:t>
      </w:r>
      <w:r w:rsidR="00A013DE">
        <w:rPr>
          <w:rFonts w:ascii="Arial" w:hAnsi="Arial" w:cs="Arial"/>
          <w:bCs/>
          <w:sz w:val="20"/>
        </w:rPr>
        <w:t xml:space="preserve">Roger Brusselaars, </w:t>
      </w:r>
      <w:r w:rsidR="00A013DE" w:rsidRPr="00A013DE">
        <w:rPr>
          <w:rFonts w:ascii="Arial" w:hAnsi="Arial" w:cs="Arial"/>
          <w:bCs/>
          <w:sz w:val="20"/>
        </w:rPr>
        <w:t>Wim Buijs later</w:t>
      </w:r>
    </w:p>
    <w:p w14:paraId="0200D35A" w14:textId="45876575" w:rsidR="0052790B" w:rsidRPr="007868AD" w:rsidRDefault="008376FD" w:rsidP="00667C8F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Jos heeft problemen met inloggen. Hij heeft half in de bijeenkomst nog verbinding kunnen maken.</w:t>
      </w:r>
      <w:r w:rsidR="0052790B" w:rsidRPr="006D7AE2">
        <w:rPr>
          <w:rFonts w:ascii="Arial" w:hAnsi="Arial" w:cs="Arial"/>
          <w:b/>
          <w:sz w:val="20"/>
        </w:rPr>
        <w:tab/>
      </w:r>
      <w:r w:rsidR="0052790B" w:rsidRPr="006D7AE2">
        <w:rPr>
          <w:rFonts w:ascii="Arial" w:hAnsi="Arial" w:cs="Arial"/>
          <w:b/>
          <w:sz w:val="20"/>
        </w:rPr>
        <w:tab/>
      </w:r>
      <w:r w:rsidR="0052790B" w:rsidRPr="006D7AE2">
        <w:rPr>
          <w:rFonts w:ascii="Arial" w:hAnsi="Arial" w:cs="Arial"/>
          <w:b/>
          <w:sz w:val="20"/>
        </w:rPr>
        <w:tab/>
      </w:r>
    </w:p>
    <w:p w14:paraId="74B8D12D" w14:textId="77777777" w:rsidR="00CC205B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14:paraId="713D8F01" w14:textId="77777777" w:rsidR="00CC205B" w:rsidRPr="006D7AE2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7"/>
        <w:gridCol w:w="3279"/>
        <w:gridCol w:w="3745"/>
        <w:gridCol w:w="6835"/>
        <w:gridCol w:w="880"/>
      </w:tblGrid>
      <w:tr w:rsidR="00053696" w14:paraId="46469497" w14:textId="77777777" w:rsidTr="00656E86">
        <w:tc>
          <w:tcPr>
            <w:tcW w:w="387" w:type="dxa"/>
            <w:shd w:val="clear" w:color="auto" w:fill="A6A6A6" w:themeFill="background1" w:themeFillShade="A6"/>
          </w:tcPr>
          <w:p w14:paraId="61A3FA3E" w14:textId="77777777" w:rsidR="00053696" w:rsidRPr="006D7AE2" w:rsidRDefault="00053696" w:rsidP="007F1C04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3279" w:type="dxa"/>
            <w:shd w:val="clear" w:color="auto" w:fill="A6A6A6" w:themeFill="background1" w:themeFillShade="A6"/>
          </w:tcPr>
          <w:p w14:paraId="6AC4177A" w14:textId="77777777" w:rsidR="00053696" w:rsidRPr="00D375EC" w:rsidRDefault="00053696" w:rsidP="00D375EC">
            <w:pPr>
              <w:rPr>
                <w:rFonts w:ascii="Arial" w:hAnsi="Arial" w:cs="Arial"/>
                <w:b/>
                <w:i/>
                <w:szCs w:val="22"/>
              </w:rPr>
            </w:pPr>
            <w:r w:rsidRPr="00D375EC">
              <w:rPr>
                <w:rFonts w:ascii="Arial" w:hAnsi="Arial" w:cs="Arial"/>
                <w:b/>
                <w:i/>
                <w:szCs w:val="22"/>
              </w:rPr>
              <w:t>Onderwerp</w:t>
            </w:r>
          </w:p>
        </w:tc>
        <w:tc>
          <w:tcPr>
            <w:tcW w:w="3745" w:type="dxa"/>
            <w:shd w:val="clear" w:color="auto" w:fill="A6A6A6" w:themeFill="background1" w:themeFillShade="A6"/>
          </w:tcPr>
          <w:p w14:paraId="7FC5A64B" w14:textId="77777777"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Toelichting</w:t>
            </w:r>
          </w:p>
        </w:tc>
        <w:tc>
          <w:tcPr>
            <w:tcW w:w="6835" w:type="dxa"/>
            <w:shd w:val="clear" w:color="auto" w:fill="A6A6A6" w:themeFill="background1" w:themeFillShade="A6"/>
          </w:tcPr>
          <w:p w14:paraId="5C897891" w14:textId="77777777"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Verslag /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053696">
              <w:rPr>
                <w:b/>
                <w:i/>
                <w:sz w:val="24"/>
                <w:szCs w:val="24"/>
              </w:rPr>
              <w:t>Besluit</w:t>
            </w:r>
          </w:p>
        </w:tc>
        <w:tc>
          <w:tcPr>
            <w:tcW w:w="880" w:type="dxa"/>
            <w:shd w:val="clear" w:color="auto" w:fill="A6A6A6" w:themeFill="background1" w:themeFillShade="A6"/>
          </w:tcPr>
          <w:p w14:paraId="20E32D1E" w14:textId="77777777" w:rsidR="00053696" w:rsidRDefault="00053696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Actie</w:t>
            </w:r>
          </w:p>
        </w:tc>
      </w:tr>
      <w:tr w:rsidR="00053696" w:rsidRPr="00F06CFF" w14:paraId="54136182" w14:textId="77777777" w:rsidTr="00656E86">
        <w:tc>
          <w:tcPr>
            <w:tcW w:w="387" w:type="dxa"/>
            <w:shd w:val="clear" w:color="auto" w:fill="FFFFFF" w:themeFill="background1"/>
          </w:tcPr>
          <w:p w14:paraId="1CBF43A4" w14:textId="77777777"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7092BBCC" w14:textId="77777777"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 xml:space="preserve">Opening </w:t>
            </w:r>
          </w:p>
        </w:tc>
        <w:tc>
          <w:tcPr>
            <w:tcW w:w="3745" w:type="dxa"/>
            <w:shd w:val="clear" w:color="auto" w:fill="FFFFFF" w:themeFill="background1"/>
          </w:tcPr>
          <w:p w14:paraId="483B7D6A" w14:textId="77777777"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>Door de voorzitter</w:t>
            </w:r>
          </w:p>
        </w:tc>
        <w:tc>
          <w:tcPr>
            <w:tcW w:w="6835" w:type="dxa"/>
            <w:shd w:val="clear" w:color="auto" w:fill="FFFFFF" w:themeFill="background1"/>
          </w:tcPr>
          <w:p w14:paraId="2D473289" w14:textId="450E567E" w:rsidR="00603118" w:rsidRPr="00F06CFF" w:rsidRDefault="00A54AB9" w:rsidP="00F368AE">
            <w:pPr>
              <w:ind w:left="708" w:hanging="7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i.v.m. afwezigheid Piet </w:t>
            </w:r>
            <w:r w:rsidR="00E0685C">
              <w:rPr>
                <w:rFonts w:ascii="Arial" w:hAnsi="Arial" w:cs="Arial"/>
                <w:sz w:val="20"/>
              </w:rPr>
              <w:t>(</w:t>
            </w:r>
            <w:r w:rsidR="00AA0CF3">
              <w:rPr>
                <w:rFonts w:ascii="Arial" w:hAnsi="Arial" w:cs="Arial"/>
                <w:sz w:val="20"/>
              </w:rPr>
              <w:t>nauwelijks</w:t>
            </w:r>
            <w:r w:rsidR="00E0685C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E0685C">
              <w:rPr>
                <w:rFonts w:ascii="Arial" w:hAnsi="Arial" w:cs="Arial"/>
                <w:sz w:val="20"/>
              </w:rPr>
              <w:t>wifi)</w:t>
            </w:r>
            <w:r>
              <w:rPr>
                <w:rFonts w:ascii="Arial" w:hAnsi="Arial" w:cs="Arial"/>
                <w:sz w:val="20"/>
              </w:rPr>
              <w:t>zal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Eugene voorzitten.</w:t>
            </w:r>
          </w:p>
        </w:tc>
        <w:tc>
          <w:tcPr>
            <w:tcW w:w="880" w:type="dxa"/>
            <w:shd w:val="clear" w:color="auto" w:fill="FFFFFF" w:themeFill="background1"/>
          </w:tcPr>
          <w:p w14:paraId="1F6A823F" w14:textId="77777777"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053696" w:rsidRPr="00F06CFF" w14:paraId="24509D36" w14:textId="77777777" w:rsidTr="00656E86">
        <w:tc>
          <w:tcPr>
            <w:tcW w:w="387" w:type="dxa"/>
            <w:shd w:val="clear" w:color="auto" w:fill="FFFFFF" w:themeFill="background1"/>
          </w:tcPr>
          <w:p w14:paraId="0690A207" w14:textId="77777777"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75A4AC4C" w14:textId="1ED7D46C" w:rsidR="00053696" w:rsidRDefault="00053696" w:rsidP="004E1A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Notulen ledenvergadering d.d. </w:t>
            </w:r>
          </w:p>
          <w:p w14:paraId="4972E3EF" w14:textId="58CA80FD" w:rsidR="004E1ACF" w:rsidRPr="009F7C65" w:rsidRDefault="00112B40" w:rsidP="004E1A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8 -4-</w:t>
            </w:r>
            <w:r w:rsidR="00824B88">
              <w:rPr>
                <w:rFonts w:ascii="Arial" w:hAnsi="Arial" w:cs="Arial"/>
                <w:sz w:val="20"/>
                <w:szCs w:val="22"/>
              </w:rPr>
              <w:t xml:space="preserve"> 2021</w:t>
            </w:r>
          </w:p>
        </w:tc>
        <w:tc>
          <w:tcPr>
            <w:tcW w:w="3745" w:type="dxa"/>
            <w:shd w:val="clear" w:color="auto" w:fill="FFFFFF" w:themeFill="background1"/>
          </w:tcPr>
          <w:p w14:paraId="579F1945" w14:textId="3271B87B" w:rsidR="00053696" w:rsidRPr="00F06CFF" w:rsidRDefault="00EC77C5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Eerder toegezonden en akkoord </w:t>
            </w:r>
          </w:p>
        </w:tc>
        <w:tc>
          <w:tcPr>
            <w:tcW w:w="6835" w:type="dxa"/>
            <w:shd w:val="clear" w:color="auto" w:fill="FFFFFF" w:themeFill="background1"/>
          </w:tcPr>
          <w:p w14:paraId="0D9956EB" w14:textId="53C4EFD2"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4EA82998" w14:textId="77777777"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7D476C" w:rsidRPr="00F06CFF" w14:paraId="61FDB6C0" w14:textId="77777777" w:rsidTr="00656E86">
        <w:tc>
          <w:tcPr>
            <w:tcW w:w="387" w:type="dxa"/>
            <w:shd w:val="clear" w:color="auto" w:fill="FFFFFF" w:themeFill="background1"/>
          </w:tcPr>
          <w:p w14:paraId="366EEFA4" w14:textId="77777777" w:rsidR="007D476C" w:rsidRPr="00053696" w:rsidRDefault="007D476C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58EC45A9" w14:textId="7B6E6EFA" w:rsidR="007D476C" w:rsidRDefault="007D476C" w:rsidP="004E1A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Nieuwe leden</w:t>
            </w:r>
          </w:p>
        </w:tc>
        <w:tc>
          <w:tcPr>
            <w:tcW w:w="3745" w:type="dxa"/>
            <w:shd w:val="clear" w:color="auto" w:fill="FFFFFF" w:themeFill="background1"/>
          </w:tcPr>
          <w:p w14:paraId="16034F34" w14:textId="77777777" w:rsidR="007D476C" w:rsidRDefault="007D476C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Verwelkomen nieuwe leden DRH</w:t>
            </w:r>
          </w:p>
          <w:p w14:paraId="7B39517D" w14:textId="1131FE59" w:rsidR="007D476C" w:rsidRDefault="007D476C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Penningmeesterschap</w:t>
            </w:r>
          </w:p>
        </w:tc>
        <w:tc>
          <w:tcPr>
            <w:tcW w:w="6835" w:type="dxa"/>
            <w:shd w:val="clear" w:color="auto" w:fill="FFFFFF" w:themeFill="background1"/>
          </w:tcPr>
          <w:p w14:paraId="6108D9BB" w14:textId="77777777" w:rsidR="00F368AE" w:rsidRDefault="00E0685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Kees Kaijser als actief lid aangenomen.</w:t>
            </w:r>
          </w:p>
          <w:p w14:paraId="5FCDFA96" w14:textId="4BF4AF66" w:rsidR="00E0685C" w:rsidRDefault="00E0685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 van den Eijnden</w:t>
            </w:r>
            <w:r w:rsidR="00A84359">
              <w:rPr>
                <w:rFonts w:ascii="Arial" w:hAnsi="Arial" w:cs="Arial"/>
                <w:sz w:val="20"/>
              </w:rPr>
              <w:t xml:space="preserve"> </w:t>
            </w:r>
            <w:r w:rsidR="00AA0CF3">
              <w:rPr>
                <w:rFonts w:ascii="Arial" w:hAnsi="Arial" w:cs="Arial"/>
                <w:sz w:val="20"/>
              </w:rPr>
              <w:t>wordt penningmeester.</w:t>
            </w:r>
            <w:r>
              <w:rPr>
                <w:rFonts w:ascii="Arial" w:hAnsi="Arial" w:cs="Arial"/>
                <w:sz w:val="20"/>
              </w:rPr>
              <w:t xml:space="preserve"> Roger is bestuurslid. Nu 5 leden.</w:t>
            </w:r>
          </w:p>
          <w:p w14:paraId="60F8143B" w14:textId="3C21B133" w:rsidR="00E0685C" w:rsidRPr="00F06CFF" w:rsidRDefault="00E0685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 aanpassen in KvK</w:t>
            </w:r>
          </w:p>
        </w:tc>
        <w:tc>
          <w:tcPr>
            <w:tcW w:w="880" w:type="dxa"/>
            <w:shd w:val="clear" w:color="auto" w:fill="FFFFFF" w:themeFill="background1"/>
          </w:tcPr>
          <w:p w14:paraId="22B1F7B1" w14:textId="77777777" w:rsidR="00BF0673" w:rsidRDefault="00BF0673" w:rsidP="007F1C04">
            <w:pPr>
              <w:rPr>
                <w:rFonts w:ascii="Arial" w:hAnsi="Arial" w:cs="Arial"/>
                <w:sz w:val="20"/>
              </w:rPr>
            </w:pPr>
          </w:p>
          <w:p w14:paraId="37632C08" w14:textId="77777777" w:rsidR="00E0685C" w:rsidRDefault="00E0685C" w:rsidP="007F1C04">
            <w:pPr>
              <w:rPr>
                <w:rFonts w:ascii="Arial" w:hAnsi="Arial" w:cs="Arial"/>
                <w:sz w:val="20"/>
              </w:rPr>
            </w:pPr>
          </w:p>
          <w:p w14:paraId="282D03F6" w14:textId="0C29274A" w:rsidR="00E0685C" w:rsidRPr="00F06CFF" w:rsidRDefault="00E0685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</w:tr>
      <w:tr w:rsidR="00053696" w:rsidRPr="00F06CFF" w14:paraId="4E733F70" w14:textId="77777777" w:rsidTr="00656E86">
        <w:tc>
          <w:tcPr>
            <w:tcW w:w="387" w:type="dxa"/>
            <w:shd w:val="clear" w:color="auto" w:fill="FFFFFF" w:themeFill="background1"/>
          </w:tcPr>
          <w:p w14:paraId="43ABF729" w14:textId="77777777"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3735B1DE" w14:textId="50B08DB2" w:rsidR="00053696" w:rsidRDefault="004E4EC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Post/</w:t>
            </w:r>
            <w:r w:rsidR="00D31B89">
              <w:rPr>
                <w:rFonts w:ascii="Arial" w:hAnsi="Arial" w:cs="Arial"/>
                <w:sz w:val="20"/>
              </w:rPr>
              <w:t>berichten</w:t>
            </w:r>
          </w:p>
        </w:tc>
        <w:tc>
          <w:tcPr>
            <w:tcW w:w="3745" w:type="dxa"/>
            <w:shd w:val="clear" w:color="auto" w:fill="FFFFFF" w:themeFill="background1"/>
          </w:tcPr>
          <w:p w14:paraId="748C41A1" w14:textId="6D013B78" w:rsidR="00C66D8D" w:rsidRDefault="00BC295A" w:rsidP="004F76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*brie</w:t>
            </w:r>
            <w:r w:rsidR="00112B40">
              <w:rPr>
                <w:rFonts w:ascii="Arial" w:hAnsi="Arial" w:cs="Arial"/>
                <w:sz w:val="20"/>
              </w:rPr>
              <w:t>ven</w:t>
            </w:r>
            <w:r>
              <w:rPr>
                <w:rFonts w:ascii="Arial" w:hAnsi="Arial" w:cs="Arial"/>
                <w:sz w:val="20"/>
              </w:rPr>
              <w:t xml:space="preserve"> bewoners Auvergnepolder (6)</w:t>
            </w:r>
          </w:p>
          <w:p w14:paraId="21F5608D" w14:textId="235971C6" w:rsidR="003D0C15" w:rsidRPr="00F06CFF" w:rsidRDefault="00E0685C" w:rsidP="004F76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*brief bewoner </w:t>
            </w:r>
            <w:proofErr w:type="spellStart"/>
            <w:r>
              <w:rPr>
                <w:rFonts w:ascii="Arial" w:hAnsi="Arial" w:cs="Arial"/>
                <w:sz w:val="20"/>
              </w:rPr>
              <w:t>Tholenseweg</w:t>
            </w:r>
            <w:proofErr w:type="spellEnd"/>
          </w:p>
        </w:tc>
        <w:tc>
          <w:tcPr>
            <w:tcW w:w="6835" w:type="dxa"/>
            <w:shd w:val="clear" w:color="auto" w:fill="FFFFFF" w:themeFill="background1"/>
          </w:tcPr>
          <w:p w14:paraId="4D8215F6" w14:textId="2FA61919" w:rsidR="00FB45F4" w:rsidRDefault="00E0685C" w:rsidP="00233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*bij punt 6 (14 berichten)</w:t>
            </w:r>
          </w:p>
          <w:p w14:paraId="6E112DFE" w14:textId="57F5C3A1" w:rsidR="00F368AE" w:rsidRDefault="00E0685C" w:rsidP="00233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*aan piet doorgegeven</w:t>
            </w:r>
          </w:p>
          <w:p w14:paraId="5D85BEF6" w14:textId="6353615A" w:rsidR="00AA0BEB" w:rsidRPr="00F06CFF" w:rsidRDefault="00AA0BEB" w:rsidP="00233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7BF28AF5" w14:textId="0A5EDF91" w:rsidR="00053696" w:rsidRDefault="00053696" w:rsidP="007F1C04">
            <w:pPr>
              <w:rPr>
                <w:rFonts w:ascii="Arial" w:hAnsi="Arial" w:cs="Arial"/>
                <w:sz w:val="20"/>
              </w:rPr>
            </w:pPr>
          </w:p>
          <w:p w14:paraId="74B37C9D" w14:textId="087078D8" w:rsidR="00E0685C" w:rsidRDefault="00E0685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  <w:p w14:paraId="35061359" w14:textId="77777777" w:rsidR="009F23D7" w:rsidRDefault="009F23D7" w:rsidP="007F1C04">
            <w:pPr>
              <w:rPr>
                <w:rFonts w:ascii="Arial" w:hAnsi="Arial" w:cs="Arial"/>
                <w:sz w:val="20"/>
              </w:rPr>
            </w:pPr>
          </w:p>
          <w:p w14:paraId="6EFBD6FB" w14:textId="10CAB628" w:rsidR="009F23D7" w:rsidRPr="00F06CFF" w:rsidRDefault="009F23D7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14:paraId="2957081E" w14:textId="77777777" w:rsidTr="00656E86">
        <w:tc>
          <w:tcPr>
            <w:tcW w:w="387" w:type="dxa"/>
            <w:shd w:val="clear" w:color="auto" w:fill="FFFFFF" w:themeFill="background1"/>
          </w:tcPr>
          <w:p w14:paraId="36558707" w14:textId="77777777"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0A29DB22" w14:textId="36CA4643" w:rsidR="00112F86" w:rsidRPr="00F06CFF" w:rsidRDefault="00E111AC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Fietspad het Laag</w:t>
            </w:r>
          </w:p>
        </w:tc>
        <w:tc>
          <w:tcPr>
            <w:tcW w:w="3745" w:type="dxa"/>
            <w:shd w:val="clear" w:color="auto" w:fill="FFFFFF" w:themeFill="background1"/>
          </w:tcPr>
          <w:p w14:paraId="02C854B0" w14:textId="2FA33CA3" w:rsidR="00112F86" w:rsidRPr="00F06CFF" w:rsidRDefault="00824B8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Stand van zaken</w:t>
            </w:r>
          </w:p>
        </w:tc>
        <w:tc>
          <w:tcPr>
            <w:tcW w:w="6835" w:type="dxa"/>
            <w:shd w:val="clear" w:color="auto" w:fill="FFFFFF" w:themeFill="background1"/>
          </w:tcPr>
          <w:p w14:paraId="4AD3E04E" w14:textId="40118DAF" w:rsidR="009B1740" w:rsidRDefault="00E0685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Mensen vrezen dat er meer afval in </w:t>
            </w:r>
            <w:r w:rsidR="00AA0CF3">
              <w:rPr>
                <w:rFonts w:ascii="Arial" w:hAnsi="Arial" w:cs="Arial"/>
                <w:sz w:val="20"/>
              </w:rPr>
              <w:t>‘</w:t>
            </w:r>
            <w:r>
              <w:rPr>
                <w:rFonts w:ascii="Arial" w:hAnsi="Arial" w:cs="Arial"/>
                <w:sz w:val="20"/>
              </w:rPr>
              <w:t>t Laag terecht komt.</w:t>
            </w:r>
          </w:p>
          <w:p w14:paraId="2E98E9F3" w14:textId="77777777" w:rsidR="00E0685C" w:rsidRDefault="00E0685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Organisaties willen toch mensen laten genieten van de natuur.</w:t>
            </w:r>
          </w:p>
          <w:p w14:paraId="5A65934A" w14:textId="750407FB" w:rsidR="00E0685C" w:rsidRPr="00F06CFF" w:rsidRDefault="00E0685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Extra vuilnisbakken? </w:t>
            </w:r>
          </w:p>
        </w:tc>
        <w:tc>
          <w:tcPr>
            <w:tcW w:w="880" w:type="dxa"/>
            <w:shd w:val="clear" w:color="auto" w:fill="FFFFFF" w:themeFill="background1"/>
          </w:tcPr>
          <w:p w14:paraId="05D0764C" w14:textId="77777777"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14:paraId="57777EA0" w14:textId="77777777" w:rsidTr="00656E86">
        <w:tc>
          <w:tcPr>
            <w:tcW w:w="387" w:type="dxa"/>
            <w:shd w:val="clear" w:color="auto" w:fill="FFFFFF" w:themeFill="background1"/>
          </w:tcPr>
          <w:p w14:paraId="0ADF3DD2" w14:textId="77777777"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31534960" w14:textId="397C392C" w:rsidR="00112F86" w:rsidRPr="00F06CFF" w:rsidRDefault="00E111AC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Auvergnepolder</w:t>
            </w:r>
          </w:p>
        </w:tc>
        <w:tc>
          <w:tcPr>
            <w:tcW w:w="3745" w:type="dxa"/>
            <w:shd w:val="clear" w:color="auto" w:fill="FFFFFF" w:themeFill="background1"/>
          </w:tcPr>
          <w:p w14:paraId="6708E2F4" w14:textId="5405CA57" w:rsidR="00112B40" w:rsidRDefault="00112B40" w:rsidP="0011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*Voorstel bestuur</w:t>
            </w:r>
          </w:p>
          <w:p w14:paraId="67BAA8C7" w14:textId="393F6FBF" w:rsidR="00112B40" w:rsidRDefault="00112B40" w:rsidP="0011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*actueel nieuws</w:t>
            </w:r>
          </w:p>
          <w:p w14:paraId="51AEBEE3" w14:textId="7D3044EB" w:rsidR="00112B40" w:rsidRDefault="00112B40" w:rsidP="0011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*Verdeelstation</w:t>
            </w:r>
          </w:p>
          <w:p w14:paraId="3FD0D8FE" w14:textId="4A215839" w:rsidR="00A2562F" w:rsidRDefault="00A2562F" w:rsidP="00112B40">
            <w:pPr>
              <w:rPr>
                <w:rFonts w:ascii="Arial" w:hAnsi="Arial" w:cs="Arial"/>
                <w:sz w:val="20"/>
              </w:rPr>
            </w:pPr>
          </w:p>
          <w:p w14:paraId="7C425546" w14:textId="17CE6514" w:rsidR="00A2562F" w:rsidRDefault="00A2562F" w:rsidP="00112B40">
            <w:pPr>
              <w:rPr>
                <w:rFonts w:ascii="Arial" w:hAnsi="Arial" w:cs="Arial"/>
                <w:sz w:val="20"/>
              </w:rPr>
            </w:pPr>
          </w:p>
          <w:p w14:paraId="64087379" w14:textId="3342E68A" w:rsidR="00A2562F" w:rsidRDefault="00A2562F" w:rsidP="00112B40">
            <w:pPr>
              <w:rPr>
                <w:rFonts w:ascii="Arial" w:hAnsi="Arial" w:cs="Arial"/>
                <w:sz w:val="20"/>
              </w:rPr>
            </w:pPr>
          </w:p>
          <w:p w14:paraId="28930018" w14:textId="2A7768E5" w:rsidR="00A2562F" w:rsidRDefault="00A2562F" w:rsidP="00112B40">
            <w:pPr>
              <w:rPr>
                <w:rFonts w:ascii="Arial" w:hAnsi="Arial" w:cs="Arial"/>
                <w:sz w:val="20"/>
              </w:rPr>
            </w:pPr>
          </w:p>
          <w:p w14:paraId="41FFDA4E" w14:textId="0F66B642" w:rsidR="00A2562F" w:rsidRDefault="00A2562F" w:rsidP="00112B40">
            <w:pPr>
              <w:rPr>
                <w:rFonts w:ascii="Arial" w:hAnsi="Arial" w:cs="Arial"/>
                <w:sz w:val="20"/>
              </w:rPr>
            </w:pPr>
          </w:p>
          <w:p w14:paraId="726AC63C" w14:textId="0543D7D9" w:rsidR="00A2562F" w:rsidRDefault="00A2562F" w:rsidP="00112B40">
            <w:pPr>
              <w:rPr>
                <w:rFonts w:ascii="Arial" w:hAnsi="Arial" w:cs="Arial"/>
                <w:sz w:val="20"/>
              </w:rPr>
            </w:pPr>
          </w:p>
          <w:p w14:paraId="16BC509D" w14:textId="516D5407" w:rsidR="00A2562F" w:rsidRDefault="00A2562F" w:rsidP="00112B40">
            <w:pPr>
              <w:rPr>
                <w:rFonts w:ascii="Arial" w:hAnsi="Arial" w:cs="Arial"/>
                <w:sz w:val="20"/>
              </w:rPr>
            </w:pPr>
          </w:p>
          <w:p w14:paraId="6A3D64D6" w14:textId="50524CD8" w:rsidR="00A2562F" w:rsidRDefault="00A2562F" w:rsidP="00112B40">
            <w:pPr>
              <w:rPr>
                <w:rFonts w:ascii="Arial" w:hAnsi="Arial" w:cs="Arial"/>
                <w:sz w:val="20"/>
              </w:rPr>
            </w:pPr>
          </w:p>
          <w:p w14:paraId="005AD1EA" w14:textId="3733B083" w:rsidR="00A2562F" w:rsidRDefault="00A2562F" w:rsidP="00112B40">
            <w:pPr>
              <w:rPr>
                <w:rFonts w:ascii="Arial" w:hAnsi="Arial" w:cs="Arial"/>
                <w:sz w:val="20"/>
              </w:rPr>
            </w:pPr>
          </w:p>
          <w:p w14:paraId="55075567" w14:textId="1564210B" w:rsidR="00A2562F" w:rsidRDefault="00A2562F" w:rsidP="00112B40">
            <w:pPr>
              <w:rPr>
                <w:rFonts w:ascii="Arial" w:hAnsi="Arial" w:cs="Arial"/>
                <w:sz w:val="20"/>
              </w:rPr>
            </w:pPr>
          </w:p>
          <w:p w14:paraId="3D54678E" w14:textId="6A159424" w:rsidR="00A2562F" w:rsidRDefault="00A2562F" w:rsidP="00112B40">
            <w:pPr>
              <w:rPr>
                <w:rFonts w:ascii="Arial" w:hAnsi="Arial" w:cs="Arial"/>
                <w:sz w:val="20"/>
              </w:rPr>
            </w:pPr>
          </w:p>
          <w:p w14:paraId="58E115F3" w14:textId="4E13E232" w:rsidR="00A2562F" w:rsidRDefault="00A2562F" w:rsidP="00112B40">
            <w:pPr>
              <w:rPr>
                <w:rFonts w:ascii="Arial" w:hAnsi="Arial" w:cs="Arial"/>
                <w:sz w:val="20"/>
              </w:rPr>
            </w:pPr>
          </w:p>
          <w:p w14:paraId="6BD9669D" w14:textId="0E4275B2" w:rsidR="00A2562F" w:rsidRDefault="00A2562F" w:rsidP="00112B40">
            <w:pPr>
              <w:rPr>
                <w:rFonts w:ascii="Arial" w:hAnsi="Arial" w:cs="Arial"/>
                <w:sz w:val="20"/>
              </w:rPr>
            </w:pPr>
          </w:p>
          <w:p w14:paraId="26A9ED6E" w14:textId="60065E8A" w:rsidR="00A2562F" w:rsidRDefault="00A2562F" w:rsidP="00112B40">
            <w:pPr>
              <w:rPr>
                <w:rFonts w:ascii="Arial" w:hAnsi="Arial" w:cs="Arial"/>
                <w:sz w:val="20"/>
              </w:rPr>
            </w:pPr>
          </w:p>
          <w:p w14:paraId="6F65BC35" w14:textId="2CF2228F" w:rsidR="00A2562F" w:rsidRDefault="00A2562F" w:rsidP="00112B40">
            <w:pPr>
              <w:rPr>
                <w:rFonts w:ascii="Arial" w:hAnsi="Arial" w:cs="Arial"/>
                <w:sz w:val="20"/>
              </w:rPr>
            </w:pPr>
          </w:p>
          <w:p w14:paraId="6024919A" w14:textId="75F2AFFC" w:rsidR="00A2562F" w:rsidRDefault="00A2562F" w:rsidP="00112B40">
            <w:pPr>
              <w:rPr>
                <w:rFonts w:ascii="Arial" w:hAnsi="Arial" w:cs="Arial"/>
                <w:sz w:val="20"/>
              </w:rPr>
            </w:pPr>
          </w:p>
          <w:p w14:paraId="7A565E17" w14:textId="5E6488D2" w:rsidR="00A2562F" w:rsidRDefault="00A2562F" w:rsidP="00112B40">
            <w:pPr>
              <w:rPr>
                <w:rFonts w:ascii="Arial" w:hAnsi="Arial" w:cs="Arial"/>
                <w:sz w:val="20"/>
              </w:rPr>
            </w:pPr>
          </w:p>
          <w:p w14:paraId="51E1D2DB" w14:textId="5F62EAFB" w:rsidR="00A2562F" w:rsidRDefault="00A2562F" w:rsidP="00112B40">
            <w:pPr>
              <w:rPr>
                <w:rFonts w:ascii="Arial" w:hAnsi="Arial" w:cs="Arial"/>
                <w:sz w:val="20"/>
              </w:rPr>
            </w:pPr>
          </w:p>
          <w:p w14:paraId="70DD8DB3" w14:textId="7E920927" w:rsidR="00A2562F" w:rsidRDefault="00A2562F" w:rsidP="00112B40">
            <w:pPr>
              <w:rPr>
                <w:rFonts w:ascii="Arial" w:hAnsi="Arial" w:cs="Arial"/>
                <w:sz w:val="20"/>
              </w:rPr>
            </w:pPr>
          </w:p>
          <w:p w14:paraId="43762A8F" w14:textId="274B8080" w:rsidR="00A2562F" w:rsidRDefault="00A2562F" w:rsidP="00112B40">
            <w:pPr>
              <w:rPr>
                <w:rFonts w:ascii="Arial" w:hAnsi="Arial" w:cs="Arial"/>
                <w:sz w:val="20"/>
              </w:rPr>
            </w:pPr>
          </w:p>
          <w:p w14:paraId="168D6C18" w14:textId="4A789408" w:rsidR="00A2562F" w:rsidRDefault="00A2562F" w:rsidP="00112B40">
            <w:pPr>
              <w:rPr>
                <w:rFonts w:ascii="Arial" w:hAnsi="Arial" w:cs="Arial"/>
                <w:sz w:val="20"/>
              </w:rPr>
            </w:pPr>
          </w:p>
          <w:p w14:paraId="0ED3E368" w14:textId="71C7C0DB" w:rsidR="00A2562F" w:rsidRDefault="00A2562F" w:rsidP="00112B40">
            <w:pPr>
              <w:rPr>
                <w:rFonts w:ascii="Arial" w:hAnsi="Arial" w:cs="Arial"/>
                <w:sz w:val="20"/>
              </w:rPr>
            </w:pPr>
          </w:p>
          <w:p w14:paraId="173E749E" w14:textId="520C89F8" w:rsidR="00A2562F" w:rsidRDefault="00A2562F" w:rsidP="00112B40">
            <w:pPr>
              <w:rPr>
                <w:rFonts w:ascii="Arial" w:hAnsi="Arial" w:cs="Arial"/>
                <w:sz w:val="20"/>
              </w:rPr>
            </w:pPr>
          </w:p>
          <w:p w14:paraId="4615CE41" w14:textId="4D966150" w:rsidR="00A2562F" w:rsidRDefault="00A2562F" w:rsidP="00112B40">
            <w:pPr>
              <w:rPr>
                <w:rFonts w:ascii="Arial" w:hAnsi="Arial" w:cs="Arial"/>
                <w:sz w:val="20"/>
              </w:rPr>
            </w:pPr>
          </w:p>
          <w:p w14:paraId="1D2021C4" w14:textId="74BC1EA9" w:rsidR="00A2562F" w:rsidRDefault="00A2562F" w:rsidP="00112B40">
            <w:pPr>
              <w:rPr>
                <w:rFonts w:ascii="Arial" w:hAnsi="Arial" w:cs="Arial"/>
                <w:sz w:val="20"/>
              </w:rPr>
            </w:pPr>
          </w:p>
          <w:p w14:paraId="6FF13E04" w14:textId="14E50CC7" w:rsidR="00A2562F" w:rsidRDefault="00A2562F" w:rsidP="00112B40">
            <w:pPr>
              <w:rPr>
                <w:rFonts w:ascii="Arial" w:hAnsi="Arial" w:cs="Arial"/>
                <w:sz w:val="20"/>
              </w:rPr>
            </w:pPr>
          </w:p>
          <w:p w14:paraId="3227E25F" w14:textId="3F241334" w:rsidR="00A2562F" w:rsidRDefault="00A2562F" w:rsidP="00112B40">
            <w:pPr>
              <w:rPr>
                <w:rFonts w:ascii="Arial" w:hAnsi="Arial" w:cs="Arial"/>
                <w:sz w:val="20"/>
              </w:rPr>
            </w:pPr>
          </w:p>
          <w:p w14:paraId="192725B9" w14:textId="2CD60E36" w:rsidR="00A2562F" w:rsidRDefault="00A2562F" w:rsidP="0011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*fietsroute</w:t>
            </w:r>
          </w:p>
          <w:p w14:paraId="6332C888" w14:textId="028E0E94" w:rsidR="007D476C" w:rsidRPr="00F06CFF" w:rsidRDefault="007D476C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1B217BFD" w14:textId="77777777" w:rsidR="006106A5" w:rsidRDefault="00E0685C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14 reacties. Zijn alleen naar het bestuur doorgestuurd.</w:t>
            </w:r>
          </w:p>
          <w:p w14:paraId="601E5268" w14:textId="72CD93E9" w:rsidR="00E0685C" w:rsidRDefault="00E0685C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Bestuur wil verzamelen. </w:t>
            </w:r>
            <w:r w:rsidR="008D7E1E">
              <w:rPr>
                <w:rFonts w:ascii="Arial" w:hAnsi="Arial" w:cs="Arial"/>
                <w:sz w:val="20"/>
              </w:rPr>
              <w:t xml:space="preserve">I.v.m. de inhoud van de reacties is er een gespannen sfeer ontstaan, </w:t>
            </w:r>
            <w:proofErr w:type="spellStart"/>
            <w:r w:rsidR="008D7E1E">
              <w:rPr>
                <w:rFonts w:ascii="Arial" w:hAnsi="Arial" w:cs="Arial"/>
                <w:sz w:val="20"/>
              </w:rPr>
              <w:t>wardoor</w:t>
            </w:r>
            <w:proofErr w:type="spellEnd"/>
            <w:r w:rsidR="008D7E1E">
              <w:rPr>
                <w:rFonts w:ascii="Arial" w:hAnsi="Arial" w:cs="Arial"/>
                <w:sz w:val="20"/>
              </w:rPr>
              <w:t xml:space="preserve"> een fysieke bijeenkomst erg gewenst is.</w:t>
            </w:r>
          </w:p>
          <w:p w14:paraId="1ED9C812" w14:textId="77777777" w:rsidR="00E0685C" w:rsidRDefault="00E0685C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Iedereen preekt voor eigen parochie. </w:t>
            </w:r>
            <w:r w:rsidR="00A22E5F">
              <w:rPr>
                <w:rFonts w:ascii="Arial" w:hAnsi="Arial" w:cs="Arial"/>
                <w:sz w:val="20"/>
              </w:rPr>
              <w:t>Met TenneT wordt nog steeds gesproken over bouw op/bij de Spie.</w:t>
            </w:r>
          </w:p>
          <w:p w14:paraId="5C435E94" w14:textId="77777777" w:rsidR="00A22E5F" w:rsidRDefault="00A22E5F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Sabiq heeft er geen bezwaren tegen.</w:t>
            </w:r>
          </w:p>
          <w:p w14:paraId="56603581" w14:textId="77777777" w:rsidR="00A22E5F" w:rsidRDefault="00A22E5F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Cora; Spie zou erg duur zijn. TenneT zou aangegeven hebben dat dit in verhouding met de totale kosten weinig invloed heeft.</w:t>
            </w:r>
          </w:p>
          <w:p w14:paraId="4F1D1999" w14:textId="77777777" w:rsidR="00A22E5F" w:rsidRDefault="00A22E5F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Jan; 17 mei weer een bijeenkomst. Eventueel plaatsen van zonnepanelen.</w:t>
            </w:r>
          </w:p>
          <w:p w14:paraId="412B39C8" w14:textId="77777777" w:rsidR="00A22E5F" w:rsidRDefault="00A22E5F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Kees R; wat is de tijdsdruk? Kun je binnenkort met veel mensen bijeenkomen?  Hoe zal het gaan bij TenneT op 17 mei?</w:t>
            </w:r>
          </w:p>
          <w:p w14:paraId="6593194D" w14:textId="3FFFA1B9" w:rsidR="00A22E5F" w:rsidRDefault="00A22E5F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Gemeente wil ook een bijeenkomst organiseren.</w:t>
            </w:r>
          </w:p>
          <w:p w14:paraId="4D335F3E" w14:textId="77777777" w:rsidR="00A22E5F" w:rsidRDefault="00A22E5F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Cees van T; gaat het alleen over het TenneT station of ook over de vestiging van industrie? Bedoeling was reacties los te weken.</w:t>
            </w:r>
          </w:p>
          <w:p w14:paraId="50220EEE" w14:textId="3D0DCB9D" w:rsidR="00A22E5F" w:rsidRDefault="00A22E5F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Een aantal partijen wil industrie vestigen in de Auvergnepo</w:t>
            </w:r>
            <w:r w:rsidR="00AA0CF3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der. DRH wilde een idee</w:t>
            </w:r>
            <w:r w:rsidR="00A2562F">
              <w:rPr>
                <w:rFonts w:ascii="Arial" w:hAnsi="Arial" w:cs="Arial"/>
                <w:sz w:val="20"/>
              </w:rPr>
              <w:t>/voorzet</w:t>
            </w:r>
            <w:r>
              <w:rPr>
                <w:rFonts w:ascii="Arial" w:hAnsi="Arial" w:cs="Arial"/>
                <w:sz w:val="20"/>
              </w:rPr>
              <w:t xml:space="preserve"> geven.</w:t>
            </w:r>
          </w:p>
          <w:p w14:paraId="4BCEC938" w14:textId="77777777" w:rsidR="00097D0F" w:rsidRDefault="00097D0F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Industrieterrein of bedrijventerrein? Maakt ook verschil.</w:t>
            </w:r>
          </w:p>
          <w:p w14:paraId="06944016" w14:textId="40CE886F" w:rsidR="00097D0F" w:rsidRDefault="00097D0F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DRH probe</w:t>
            </w:r>
            <w:r w:rsidR="00A2562F">
              <w:rPr>
                <w:rFonts w:ascii="Arial" w:hAnsi="Arial" w:cs="Arial"/>
                <w:sz w:val="20"/>
              </w:rPr>
              <w:t>ert</w:t>
            </w:r>
            <w:r>
              <w:rPr>
                <w:rFonts w:ascii="Arial" w:hAnsi="Arial" w:cs="Arial"/>
                <w:sz w:val="20"/>
              </w:rPr>
              <w:t xml:space="preserve"> om algemeen belang te filteren.</w:t>
            </w:r>
          </w:p>
          <w:p w14:paraId="2A339654" w14:textId="41D41603" w:rsidR="00097D0F" w:rsidRDefault="00097D0F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Idee wa</w:t>
            </w:r>
            <w:r w:rsidR="00A2562F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TenneT op Spie. Tweede item is dan het</w:t>
            </w:r>
            <w:r w:rsidR="00A2562F">
              <w:rPr>
                <w:rFonts w:ascii="Arial" w:hAnsi="Arial" w:cs="Arial"/>
                <w:sz w:val="20"/>
              </w:rPr>
              <w:t xml:space="preserve"> inrichten van een deel van de polder als industrie c.q. bedrijventerrein.</w:t>
            </w:r>
            <w:r>
              <w:rPr>
                <w:rFonts w:ascii="Arial" w:hAnsi="Arial" w:cs="Arial"/>
                <w:sz w:val="20"/>
              </w:rPr>
              <w:t xml:space="preserve"> Be</w:t>
            </w:r>
            <w:r w:rsidR="00AA0CF3">
              <w:rPr>
                <w:rFonts w:ascii="Arial" w:hAnsi="Arial" w:cs="Arial"/>
                <w:sz w:val="20"/>
              </w:rPr>
              <w:t>ij</w:t>
            </w:r>
            <w:r>
              <w:rPr>
                <w:rFonts w:ascii="Arial" w:hAnsi="Arial" w:cs="Arial"/>
                <w:sz w:val="20"/>
              </w:rPr>
              <w:t>moerpolder zou altijd (volgens politiek) ongerept blijven. Nu geeft TenneT 2 alternatieven in deze polder.</w:t>
            </w:r>
          </w:p>
          <w:p w14:paraId="1583D75D" w14:textId="4FBBFD37" w:rsidR="00097D0F" w:rsidRDefault="00C737B8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 van den E</w:t>
            </w:r>
            <w:r w:rsidR="00A2562F">
              <w:rPr>
                <w:rFonts w:ascii="Arial" w:hAnsi="Arial" w:cs="Arial"/>
                <w:sz w:val="20"/>
              </w:rPr>
              <w:t>ijnden</w:t>
            </w:r>
            <w:r>
              <w:rPr>
                <w:rFonts w:ascii="Arial" w:hAnsi="Arial" w:cs="Arial"/>
                <w:sz w:val="20"/>
              </w:rPr>
              <w:t xml:space="preserve"> meent dat TenneT geheel los staat van eventuele verindustrialisering van grond in de Auvergnepolder.</w:t>
            </w:r>
          </w:p>
          <w:p w14:paraId="23D2DD36" w14:textId="16E9B8FA" w:rsidR="00C737B8" w:rsidRDefault="00C737B8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Zuidwesthoek blijft ook in de picture.</w:t>
            </w:r>
          </w:p>
          <w:p w14:paraId="470D416B" w14:textId="77777777" w:rsidR="00A2562F" w:rsidRDefault="00C737B8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Ster van Lepelstraat is nog steeds in beeld. Weinig belangstelling, want er zijn veel te veel eigenaren. </w:t>
            </w:r>
          </w:p>
          <w:p w14:paraId="1F6A06CB" w14:textId="155DB59F" w:rsidR="00C737B8" w:rsidRDefault="00C737B8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 stuurt verslag bijeenkomst TenneT door naar alle leden. DRH zal in overleg met wethouders zaak op de agenda zetten.</w:t>
            </w:r>
          </w:p>
          <w:p w14:paraId="5112A9B8" w14:textId="77777777" w:rsidR="00A2562F" w:rsidRDefault="00A2562F" w:rsidP="006A1EA9">
            <w:pPr>
              <w:rPr>
                <w:rFonts w:ascii="Arial" w:hAnsi="Arial" w:cs="Arial"/>
                <w:sz w:val="20"/>
              </w:rPr>
            </w:pPr>
          </w:p>
          <w:p w14:paraId="53D2023E" w14:textId="62938999" w:rsidR="006440A6" w:rsidRDefault="006440A6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Fietsroute;</w:t>
            </w:r>
          </w:p>
          <w:p w14:paraId="4321915F" w14:textId="7651C98A" w:rsidR="006440A6" w:rsidRDefault="006440A6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Werkgroep uitgenodigd 27 mei over concrete invulling en de acties die daarvoor nodig zijn. Wout en Eugene nemen deel aan bijeenkomst.</w:t>
            </w:r>
          </w:p>
          <w:p w14:paraId="6F8B5C33" w14:textId="5B8CE5CF" w:rsidR="006440A6" w:rsidRDefault="006440A6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Brabantse Delta; </w:t>
            </w:r>
            <w:r w:rsidR="00AA0CF3">
              <w:rPr>
                <w:rFonts w:ascii="Arial" w:hAnsi="Arial" w:cs="Arial"/>
                <w:sz w:val="20"/>
              </w:rPr>
              <w:t>meebetalen</w:t>
            </w:r>
            <w:r>
              <w:rPr>
                <w:rFonts w:ascii="Arial" w:hAnsi="Arial" w:cs="Arial"/>
                <w:sz w:val="20"/>
              </w:rPr>
              <w:t xml:space="preserve"> aan kosten. BD heeft het te druk en kan dus niets betekenen. Advies is om deze vraag in de bijeenkomst van 27 mei nogmaals neer te leggen.</w:t>
            </w:r>
          </w:p>
          <w:p w14:paraId="34F699B7" w14:textId="073282F2" w:rsidR="006440A6" w:rsidRDefault="006440A6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Voordat je fondsen aan kunt schrijven voor subsidie moet je wel kunnen aangeven wat de kosten gaan worden.</w:t>
            </w:r>
          </w:p>
          <w:p w14:paraId="37D63B5B" w14:textId="5584245B" w:rsidR="006440A6" w:rsidRDefault="006440A6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Waterschap twee lijnen: 1 wij doen mee in de kosten 2 geen bijdrage te verwachten.</w:t>
            </w:r>
          </w:p>
          <w:p w14:paraId="4973A521" w14:textId="3086D5C4" w:rsidR="006440A6" w:rsidRDefault="006440A6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Cora heeft dit aangegeven bij haar </w:t>
            </w:r>
            <w:r w:rsidR="00AA0CF3">
              <w:rPr>
                <w:rFonts w:ascii="Arial" w:hAnsi="Arial" w:cs="Arial"/>
                <w:sz w:val="20"/>
              </w:rPr>
              <w:t>contactpersoon bij</w:t>
            </w:r>
            <w:r>
              <w:rPr>
                <w:rFonts w:ascii="Arial" w:hAnsi="Arial" w:cs="Arial"/>
                <w:sz w:val="20"/>
              </w:rPr>
              <w:t xml:space="preserve"> het Waterschap</w:t>
            </w:r>
            <w:r w:rsidR="00A2562F">
              <w:rPr>
                <w:rFonts w:ascii="Arial" w:hAnsi="Arial" w:cs="Arial"/>
                <w:sz w:val="20"/>
              </w:rPr>
              <w:t xml:space="preserve"> en hoopt dat ze intern tot een eensluidende oplossing komen.</w:t>
            </w:r>
          </w:p>
          <w:p w14:paraId="2E43EF63" w14:textId="5E7E313B" w:rsidR="00097D0F" w:rsidRPr="00F06CFF" w:rsidRDefault="00097D0F" w:rsidP="006A1E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00AA5EB1" w14:textId="77777777" w:rsidR="00382C82" w:rsidRDefault="00382C82" w:rsidP="007F1C04">
            <w:pPr>
              <w:rPr>
                <w:rFonts w:ascii="Arial" w:hAnsi="Arial" w:cs="Arial"/>
                <w:sz w:val="20"/>
              </w:rPr>
            </w:pPr>
          </w:p>
          <w:p w14:paraId="3BCA92CB" w14:textId="77777777" w:rsidR="00471EAE" w:rsidRDefault="00471EAE" w:rsidP="007F1C04">
            <w:pPr>
              <w:rPr>
                <w:rFonts w:ascii="Arial" w:hAnsi="Arial" w:cs="Arial"/>
                <w:sz w:val="20"/>
              </w:rPr>
            </w:pPr>
          </w:p>
          <w:p w14:paraId="513CAE4E" w14:textId="77777777" w:rsidR="00471EAE" w:rsidRDefault="00471EAE" w:rsidP="007F1C04">
            <w:pPr>
              <w:rPr>
                <w:rFonts w:ascii="Arial" w:hAnsi="Arial" w:cs="Arial"/>
                <w:sz w:val="20"/>
              </w:rPr>
            </w:pPr>
          </w:p>
          <w:p w14:paraId="0ACD265D" w14:textId="77777777" w:rsidR="00471EAE" w:rsidRDefault="00471EAE" w:rsidP="007F1C04">
            <w:pPr>
              <w:rPr>
                <w:rFonts w:ascii="Arial" w:hAnsi="Arial" w:cs="Arial"/>
                <w:sz w:val="20"/>
              </w:rPr>
            </w:pPr>
          </w:p>
          <w:p w14:paraId="3289E3D7" w14:textId="77777777" w:rsidR="00C737B8" w:rsidRDefault="00C737B8" w:rsidP="007F1C04">
            <w:pPr>
              <w:rPr>
                <w:rFonts w:ascii="Arial" w:hAnsi="Arial" w:cs="Arial"/>
                <w:sz w:val="20"/>
              </w:rPr>
            </w:pPr>
          </w:p>
          <w:p w14:paraId="013011C4" w14:textId="77777777" w:rsidR="00C737B8" w:rsidRDefault="00C737B8" w:rsidP="007F1C04">
            <w:pPr>
              <w:rPr>
                <w:rFonts w:ascii="Arial" w:hAnsi="Arial" w:cs="Arial"/>
                <w:sz w:val="20"/>
              </w:rPr>
            </w:pPr>
          </w:p>
          <w:p w14:paraId="50F5D870" w14:textId="77777777" w:rsidR="00C737B8" w:rsidRDefault="00C737B8" w:rsidP="007F1C04">
            <w:pPr>
              <w:rPr>
                <w:rFonts w:ascii="Arial" w:hAnsi="Arial" w:cs="Arial"/>
                <w:sz w:val="20"/>
              </w:rPr>
            </w:pPr>
          </w:p>
          <w:p w14:paraId="14A78C3C" w14:textId="77777777" w:rsidR="00C737B8" w:rsidRDefault="00C737B8" w:rsidP="007F1C04">
            <w:pPr>
              <w:rPr>
                <w:rFonts w:ascii="Arial" w:hAnsi="Arial" w:cs="Arial"/>
                <w:sz w:val="20"/>
              </w:rPr>
            </w:pPr>
          </w:p>
          <w:p w14:paraId="0810A025" w14:textId="77777777" w:rsidR="00C737B8" w:rsidRDefault="00C737B8" w:rsidP="007F1C04">
            <w:pPr>
              <w:rPr>
                <w:rFonts w:ascii="Arial" w:hAnsi="Arial" w:cs="Arial"/>
                <w:sz w:val="20"/>
              </w:rPr>
            </w:pPr>
          </w:p>
          <w:p w14:paraId="1EF908A7" w14:textId="77777777" w:rsidR="00C737B8" w:rsidRDefault="00C737B8" w:rsidP="007F1C04">
            <w:pPr>
              <w:rPr>
                <w:rFonts w:ascii="Arial" w:hAnsi="Arial" w:cs="Arial"/>
                <w:sz w:val="20"/>
              </w:rPr>
            </w:pPr>
          </w:p>
          <w:p w14:paraId="374DB18B" w14:textId="77777777" w:rsidR="00C737B8" w:rsidRDefault="00C737B8" w:rsidP="007F1C04">
            <w:pPr>
              <w:rPr>
                <w:rFonts w:ascii="Arial" w:hAnsi="Arial" w:cs="Arial"/>
                <w:sz w:val="20"/>
              </w:rPr>
            </w:pPr>
          </w:p>
          <w:p w14:paraId="4DEDB75E" w14:textId="77777777" w:rsidR="00C737B8" w:rsidRDefault="00C737B8" w:rsidP="007F1C04">
            <w:pPr>
              <w:rPr>
                <w:rFonts w:ascii="Arial" w:hAnsi="Arial" w:cs="Arial"/>
                <w:sz w:val="20"/>
              </w:rPr>
            </w:pPr>
          </w:p>
          <w:p w14:paraId="2F79B7F3" w14:textId="77777777" w:rsidR="00C737B8" w:rsidRDefault="00C737B8" w:rsidP="007F1C04">
            <w:pPr>
              <w:rPr>
                <w:rFonts w:ascii="Arial" w:hAnsi="Arial" w:cs="Arial"/>
                <w:sz w:val="20"/>
              </w:rPr>
            </w:pPr>
          </w:p>
          <w:p w14:paraId="762B258B" w14:textId="77777777" w:rsidR="00C737B8" w:rsidRDefault="00C737B8" w:rsidP="007F1C04">
            <w:pPr>
              <w:rPr>
                <w:rFonts w:ascii="Arial" w:hAnsi="Arial" w:cs="Arial"/>
                <w:sz w:val="20"/>
              </w:rPr>
            </w:pPr>
          </w:p>
          <w:p w14:paraId="38A7BAF3" w14:textId="77777777" w:rsidR="00C737B8" w:rsidRDefault="00C737B8" w:rsidP="007F1C04">
            <w:pPr>
              <w:rPr>
                <w:rFonts w:ascii="Arial" w:hAnsi="Arial" w:cs="Arial"/>
                <w:sz w:val="20"/>
              </w:rPr>
            </w:pPr>
          </w:p>
          <w:p w14:paraId="5F0431BF" w14:textId="77777777" w:rsidR="00C737B8" w:rsidRDefault="00C737B8" w:rsidP="007F1C04">
            <w:pPr>
              <w:rPr>
                <w:rFonts w:ascii="Arial" w:hAnsi="Arial" w:cs="Arial"/>
                <w:sz w:val="20"/>
              </w:rPr>
            </w:pPr>
          </w:p>
          <w:p w14:paraId="63C4A308" w14:textId="77777777" w:rsidR="00C737B8" w:rsidRDefault="00C737B8" w:rsidP="007F1C04">
            <w:pPr>
              <w:rPr>
                <w:rFonts w:ascii="Arial" w:hAnsi="Arial" w:cs="Arial"/>
                <w:sz w:val="20"/>
              </w:rPr>
            </w:pPr>
          </w:p>
          <w:p w14:paraId="273C203A" w14:textId="77777777" w:rsidR="00C737B8" w:rsidRDefault="00C737B8" w:rsidP="007F1C04">
            <w:pPr>
              <w:rPr>
                <w:rFonts w:ascii="Arial" w:hAnsi="Arial" w:cs="Arial"/>
                <w:sz w:val="20"/>
              </w:rPr>
            </w:pPr>
          </w:p>
          <w:p w14:paraId="35C444C9" w14:textId="77777777" w:rsidR="00C737B8" w:rsidRDefault="00C737B8" w:rsidP="007F1C04">
            <w:pPr>
              <w:rPr>
                <w:rFonts w:ascii="Arial" w:hAnsi="Arial" w:cs="Arial"/>
                <w:sz w:val="20"/>
              </w:rPr>
            </w:pPr>
          </w:p>
          <w:p w14:paraId="30387004" w14:textId="77777777" w:rsidR="00C737B8" w:rsidRDefault="00C737B8" w:rsidP="007F1C04">
            <w:pPr>
              <w:rPr>
                <w:rFonts w:ascii="Arial" w:hAnsi="Arial" w:cs="Arial"/>
                <w:sz w:val="20"/>
              </w:rPr>
            </w:pPr>
          </w:p>
          <w:p w14:paraId="0094B965" w14:textId="77777777" w:rsidR="00C737B8" w:rsidRDefault="00C737B8" w:rsidP="007F1C04">
            <w:pPr>
              <w:rPr>
                <w:rFonts w:ascii="Arial" w:hAnsi="Arial" w:cs="Arial"/>
                <w:sz w:val="20"/>
              </w:rPr>
            </w:pPr>
          </w:p>
          <w:p w14:paraId="5CD2E1BC" w14:textId="77777777" w:rsidR="00C737B8" w:rsidRDefault="00C737B8" w:rsidP="007F1C04">
            <w:pPr>
              <w:rPr>
                <w:rFonts w:ascii="Arial" w:hAnsi="Arial" w:cs="Arial"/>
                <w:sz w:val="20"/>
              </w:rPr>
            </w:pPr>
          </w:p>
          <w:p w14:paraId="04D6F5FD" w14:textId="77777777" w:rsidR="00C737B8" w:rsidRDefault="00C737B8" w:rsidP="007F1C04">
            <w:pPr>
              <w:rPr>
                <w:rFonts w:ascii="Arial" w:hAnsi="Arial" w:cs="Arial"/>
                <w:sz w:val="20"/>
              </w:rPr>
            </w:pPr>
          </w:p>
          <w:p w14:paraId="4A2F10BD" w14:textId="77777777" w:rsidR="00C737B8" w:rsidRDefault="00C737B8" w:rsidP="007F1C04">
            <w:pPr>
              <w:rPr>
                <w:rFonts w:ascii="Arial" w:hAnsi="Arial" w:cs="Arial"/>
                <w:sz w:val="20"/>
              </w:rPr>
            </w:pPr>
          </w:p>
          <w:p w14:paraId="7F43649B" w14:textId="728E04E6" w:rsidR="00C737B8" w:rsidRPr="00F06CFF" w:rsidRDefault="00C737B8" w:rsidP="007F1C0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JvdE</w:t>
            </w:r>
            <w:proofErr w:type="spellEnd"/>
          </w:p>
        </w:tc>
      </w:tr>
      <w:tr w:rsidR="00824B88" w:rsidRPr="00F06CFF" w14:paraId="0F61F2E6" w14:textId="77777777" w:rsidTr="00656E86">
        <w:tc>
          <w:tcPr>
            <w:tcW w:w="387" w:type="dxa"/>
            <w:shd w:val="clear" w:color="auto" w:fill="FFFFFF" w:themeFill="background1"/>
          </w:tcPr>
          <w:p w14:paraId="4ABDBEB8" w14:textId="77777777" w:rsidR="00824B88" w:rsidRPr="00053696" w:rsidRDefault="00824B88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6C4A7E38" w14:textId="2CEA627B" w:rsidR="00824B88" w:rsidRDefault="004F762B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Bouwplannen Halsteren</w:t>
            </w:r>
          </w:p>
        </w:tc>
        <w:tc>
          <w:tcPr>
            <w:tcW w:w="3745" w:type="dxa"/>
            <w:shd w:val="clear" w:color="auto" w:fill="FFFFFF" w:themeFill="background1"/>
          </w:tcPr>
          <w:p w14:paraId="00D92156" w14:textId="36D0DABB" w:rsidR="00824B88" w:rsidRDefault="00824B88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3195A614" w14:textId="77777777" w:rsidR="00824B88" w:rsidRDefault="00C737B8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Wouwsestraat gaat vlot.</w:t>
            </w:r>
          </w:p>
          <w:p w14:paraId="7365E3B6" w14:textId="77777777" w:rsidR="00C737B8" w:rsidRDefault="00C737B8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Bij Zuneha nog wat saneringsactieviteiten.</w:t>
            </w:r>
          </w:p>
          <w:p w14:paraId="6BE71EEA" w14:textId="77777777" w:rsidR="00C737B8" w:rsidRDefault="00C737B8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Naast Lidl komt een bedrijfsverzamelgebouw.</w:t>
            </w:r>
          </w:p>
          <w:p w14:paraId="24E07E71" w14:textId="79A38454" w:rsidR="00C737B8" w:rsidRPr="00F06CFF" w:rsidRDefault="00C737B8" w:rsidP="006A1E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 starterswoni</w:t>
            </w:r>
            <w:r w:rsidR="006440A6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gen nog geen nieuws; Eugene houdt dit warm.</w:t>
            </w:r>
          </w:p>
        </w:tc>
        <w:tc>
          <w:tcPr>
            <w:tcW w:w="880" w:type="dxa"/>
            <w:shd w:val="clear" w:color="auto" w:fill="FFFFFF" w:themeFill="background1"/>
          </w:tcPr>
          <w:p w14:paraId="535F703F" w14:textId="77777777" w:rsidR="00824B88" w:rsidRPr="00F06CFF" w:rsidRDefault="00824B88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14:paraId="1D983CDD" w14:textId="77777777" w:rsidTr="00656E86">
        <w:tc>
          <w:tcPr>
            <w:tcW w:w="387" w:type="dxa"/>
            <w:shd w:val="clear" w:color="auto" w:fill="FFFFFF" w:themeFill="background1"/>
          </w:tcPr>
          <w:p w14:paraId="1E41A4C2" w14:textId="77777777"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034052A0" w14:textId="55FF6DD9" w:rsidR="00187053" w:rsidRPr="00F06CFF" w:rsidRDefault="00E111AC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Zweedsestraat</w:t>
            </w:r>
          </w:p>
        </w:tc>
        <w:tc>
          <w:tcPr>
            <w:tcW w:w="3745" w:type="dxa"/>
            <w:shd w:val="clear" w:color="auto" w:fill="FFFFFF" w:themeFill="background1"/>
          </w:tcPr>
          <w:p w14:paraId="55AE877C" w14:textId="77777777"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  <w:p w14:paraId="23908534" w14:textId="77777777" w:rsidR="00656E86" w:rsidRDefault="00656E86" w:rsidP="007F1C04">
            <w:pPr>
              <w:rPr>
                <w:rFonts w:ascii="Arial" w:hAnsi="Arial" w:cs="Arial"/>
                <w:sz w:val="20"/>
              </w:rPr>
            </w:pPr>
          </w:p>
          <w:p w14:paraId="7A52EE9C" w14:textId="77777777" w:rsidR="00656E86" w:rsidRDefault="00656E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5A98C4E4" w14:textId="2E265820" w:rsidR="008D628F" w:rsidRPr="00F06CFF" w:rsidRDefault="00C737B8" w:rsidP="00E111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nieuws</w:t>
            </w:r>
          </w:p>
        </w:tc>
        <w:tc>
          <w:tcPr>
            <w:tcW w:w="880" w:type="dxa"/>
            <w:shd w:val="clear" w:color="auto" w:fill="FFFFFF" w:themeFill="background1"/>
          </w:tcPr>
          <w:p w14:paraId="31C64029" w14:textId="77777777"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550B54" w:rsidRPr="00F06CFF" w14:paraId="320267B7" w14:textId="77777777" w:rsidTr="00656E86">
        <w:tc>
          <w:tcPr>
            <w:tcW w:w="387" w:type="dxa"/>
            <w:shd w:val="clear" w:color="auto" w:fill="FFFFFF" w:themeFill="background1"/>
          </w:tcPr>
          <w:p w14:paraId="7463A733" w14:textId="77777777" w:rsidR="00550B54" w:rsidRPr="00053696" w:rsidRDefault="00550B54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2E124338" w14:textId="3AADE695" w:rsidR="00550B54" w:rsidRDefault="004E4EC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Antoniusmolen</w:t>
            </w:r>
          </w:p>
        </w:tc>
        <w:tc>
          <w:tcPr>
            <w:tcW w:w="3745" w:type="dxa"/>
            <w:shd w:val="clear" w:color="auto" w:fill="FFFFFF" w:themeFill="background1"/>
          </w:tcPr>
          <w:p w14:paraId="5F2B9064" w14:textId="2CC192FC" w:rsidR="00824B88" w:rsidRDefault="00112B40" w:rsidP="000500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 van zaken</w:t>
            </w:r>
          </w:p>
        </w:tc>
        <w:tc>
          <w:tcPr>
            <w:tcW w:w="6835" w:type="dxa"/>
            <w:shd w:val="clear" w:color="auto" w:fill="FFFFFF" w:themeFill="background1"/>
          </w:tcPr>
          <w:p w14:paraId="254F24BF" w14:textId="6E7EBE6A" w:rsidR="006106A5" w:rsidRPr="00F06CFF" w:rsidRDefault="00C737B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nieuws</w:t>
            </w:r>
          </w:p>
        </w:tc>
        <w:tc>
          <w:tcPr>
            <w:tcW w:w="880" w:type="dxa"/>
            <w:shd w:val="clear" w:color="auto" w:fill="FFFFFF" w:themeFill="background1"/>
          </w:tcPr>
          <w:p w14:paraId="5D1261A5" w14:textId="77777777" w:rsidR="00550B54" w:rsidRDefault="00550B54" w:rsidP="007F1C04">
            <w:pPr>
              <w:rPr>
                <w:rFonts w:ascii="Arial" w:hAnsi="Arial" w:cs="Arial"/>
                <w:sz w:val="20"/>
              </w:rPr>
            </w:pPr>
          </w:p>
          <w:p w14:paraId="684173BF" w14:textId="6F0751F4" w:rsidR="00362D95" w:rsidRPr="00F06CFF" w:rsidRDefault="00362D95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14:paraId="5550F8A3" w14:textId="77777777" w:rsidTr="00656E86">
        <w:tc>
          <w:tcPr>
            <w:tcW w:w="387" w:type="dxa"/>
            <w:shd w:val="clear" w:color="auto" w:fill="FFFFFF" w:themeFill="background1"/>
          </w:tcPr>
          <w:p w14:paraId="21519E97" w14:textId="77777777"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044CE798" w14:textId="769BA049" w:rsidR="00112F86" w:rsidRPr="00F06CFF" w:rsidRDefault="004F762B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Hertenkampje de Beek</w:t>
            </w:r>
          </w:p>
        </w:tc>
        <w:tc>
          <w:tcPr>
            <w:tcW w:w="3745" w:type="dxa"/>
            <w:shd w:val="clear" w:color="auto" w:fill="FFFFFF" w:themeFill="background1"/>
          </w:tcPr>
          <w:p w14:paraId="0C0180E3" w14:textId="7EE86D6F" w:rsidR="00E111AC" w:rsidRDefault="00E111AC" w:rsidP="00C200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48B00C12" w14:textId="2D837A2D" w:rsidR="00362D95" w:rsidRDefault="00C737B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Nog steeds wachten op plaatsing van </w:t>
            </w:r>
            <w:r w:rsidR="00B02890">
              <w:rPr>
                <w:rFonts w:ascii="Arial" w:hAnsi="Arial" w:cs="Arial"/>
                <w:sz w:val="20"/>
              </w:rPr>
              <w:t>een hek/poort</w:t>
            </w:r>
            <w:r>
              <w:rPr>
                <w:rFonts w:ascii="Arial" w:hAnsi="Arial" w:cs="Arial"/>
                <w:sz w:val="20"/>
              </w:rPr>
              <w:t>. Gemeente heeft wel beloofd, maar tot nu toe geen activiteiten.</w:t>
            </w:r>
          </w:p>
          <w:p w14:paraId="30BA4EDF" w14:textId="53B048A1" w:rsidR="00B02890" w:rsidRPr="00F06CFF" w:rsidRDefault="00C737B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Nestkastjes actie uitgezet</w:t>
            </w:r>
            <w:r w:rsidR="00B02890">
              <w:rPr>
                <w:rFonts w:ascii="Arial" w:hAnsi="Arial" w:cs="Arial"/>
                <w:sz w:val="20"/>
              </w:rPr>
              <w:t xml:space="preserve"> bij vrijwilligers. Cora geeft de suggestie dit in een buurt-app te zetten. Wordt nog bekeken.</w:t>
            </w:r>
          </w:p>
        </w:tc>
        <w:tc>
          <w:tcPr>
            <w:tcW w:w="880" w:type="dxa"/>
            <w:shd w:val="clear" w:color="auto" w:fill="FFFFFF" w:themeFill="background1"/>
          </w:tcPr>
          <w:p w14:paraId="767082A5" w14:textId="0A04EE5B" w:rsidR="004B0348" w:rsidRPr="00F06CFF" w:rsidRDefault="004B0348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14:paraId="672FC6DA" w14:textId="77777777" w:rsidTr="00656E86">
        <w:tc>
          <w:tcPr>
            <w:tcW w:w="387" w:type="dxa"/>
            <w:shd w:val="clear" w:color="auto" w:fill="FFFFFF" w:themeFill="background1"/>
          </w:tcPr>
          <w:p w14:paraId="1E5F796E" w14:textId="77777777"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6A271E61" w14:textId="067C7BA2" w:rsidR="00112F86" w:rsidRPr="00F06CFF" w:rsidRDefault="00E111AC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college</w:t>
            </w:r>
          </w:p>
        </w:tc>
        <w:tc>
          <w:tcPr>
            <w:tcW w:w="3745" w:type="dxa"/>
            <w:shd w:val="clear" w:color="auto" w:fill="FFFFFF" w:themeFill="background1"/>
          </w:tcPr>
          <w:p w14:paraId="4E16BAB7" w14:textId="191C7D14" w:rsidR="00BC0B41" w:rsidRDefault="00BC0B4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*verslag gesprek burgemeester 1-4-21</w:t>
            </w:r>
          </w:p>
          <w:p w14:paraId="2F0E4ADE" w14:textId="77777777" w:rsidR="002E26B4" w:rsidRDefault="002E26B4" w:rsidP="007F1C04">
            <w:pPr>
              <w:rPr>
                <w:rFonts w:ascii="Arial" w:hAnsi="Arial" w:cs="Arial"/>
                <w:sz w:val="20"/>
              </w:rPr>
            </w:pPr>
          </w:p>
          <w:p w14:paraId="0759D6A8" w14:textId="77777777" w:rsidR="002E26B4" w:rsidRDefault="002E26B4" w:rsidP="007F1C04">
            <w:pPr>
              <w:rPr>
                <w:rFonts w:ascii="Arial" w:hAnsi="Arial" w:cs="Arial"/>
                <w:sz w:val="20"/>
              </w:rPr>
            </w:pPr>
          </w:p>
          <w:p w14:paraId="4185CE5A" w14:textId="2968C2A2" w:rsidR="002E26B4" w:rsidRDefault="002E26B4" w:rsidP="007F1C04">
            <w:pPr>
              <w:rPr>
                <w:rFonts w:ascii="Arial" w:hAnsi="Arial" w:cs="Arial"/>
                <w:sz w:val="20"/>
              </w:rPr>
            </w:pPr>
          </w:p>
          <w:p w14:paraId="32FF82DD" w14:textId="77777777" w:rsidR="00B02890" w:rsidRDefault="00B02890" w:rsidP="007F1C04">
            <w:pPr>
              <w:rPr>
                <w:rFonts w:ascii="Arial" w:hAnsi="Arial" w:cs="Arial"/>
                <w:sz w:val="20"/>
              </w:rPr>
            </w:pPr>
          </w:p>
          <w:p w14:paraId="314AD609" w14:textId="700D1905" w:rsidR="00050084" w:rsidRDefault="004E4EC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*afspraak wethouder april/mei (digitaal)</w:t>
            </w:r>
          </w:p>
          <w:p w14:paraId="270F12D4" w14:textId="1EF85F8D" w:rsidR="00824B88" w:rsidRDefault="00824B8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20 mei 2021  </w:t>
            </w:r>
          </w:p>
          <w:p w14:paraId="10F31762" w14:textId="325A3E6F" w:rsidR="004F762B" w:rsidRDefault="004F762B" w:rsidP="004F76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*Onderwerpen voor gesprek;</w:t>
            </w:r>
          </w:p>
          <w:p w14:paraId="58D4B2C3" w14:textId="77777777" w:rsidR="004F762B" w:rsidRDefault="004F762B" w:rsidP="004F76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-de Beek.</w:t>
            </w:r>
          </w:p>
          <w:p w14:paraId="0DC498B1" w14:textId="77777777" w:rsidR="002E26B4" w:rsidRDefault="004F762B" w:rsidP="004F76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-Starterswoningen bij</w:t>
            </w:r>
          </w:p>
          <w:p w14:paraId="72DACA77" w14:textId="27A18363" w:rsidR="004F762B" w:rsidRDefault="004F762B" w:rsidP="004F76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2E26B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brandweerkazerne.</w:t>
            </w:r>
          </w:p>
          <w:p w14:paraId="39767855" w14:textId="7A3A3BA3" w:rsidR="004F762B" w:rsidRDefault="004F762B" w:rsidP="004F76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-Halsterseweg</w:t>
            </w:r>
          </w:p>
          <w:p w14:paraId="270ED1C7" w14:textId="338E4BA1" w:rsidR="002E26B4" w:rsidRDefault="002E26B4" w:rsidP="004F76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-Auvergnepolder</w:t>
            </w:r>
          </w:p>
          <w:p w14:paraId="79C54E3F" w14:textId="1319AF4E" w:rsidR="004E4EC6" w:rsidRDefault="004E4EC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*afspraak college oktober/november</w:t>
            </w:r>
          </w:p>
        </w:tc>
        <w:tc>
          <w:tcPr>
            <w:tcW w:w="6835" w:type="dxa"/>
            <w:shd w:val="clear" w:color="auto" w:fill="FFFFFF" w:themeFill="background1"/>
          </w:tcPr>
          <w:p w14:paraId="316DC181" w14:textId="77777777" w:rsidR="009C4949" w:rsidRDefault="00B02890" w:rsidP="00824B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 en Eugene. Hoe met coronaperikelen?</w:t>
            </w:r>
          </w:p>
          <w:p w14:paraId="2379D47F" w14:textId="74006715" w:rsidR="00B02890" w:rsidRDefault="00B02890" w:rsidP="00824B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Hoe loopt het in het dorp? 2 </w:t>
            </w:r>
            <w:r w:rsidR="006440A6">
              <w:rPr>
                <w:rFonts w:ascii="Arial" w:hAnsi="Arial" w:cs="Arial"/>
                <w:sz w:val="20"/>
              </w:rPr>
              <w:t>cafés</w:t>
            </w:r>
            <w:r>
              <w:rPr>
                <w:rFonts w:ascii="Arial" w:hAnsi="Arial" w:cs="Arial"/>
                <w:sz w:val="20"/>
              </w:rPr>
              <w:t xml:space="preserve"> verdwenen. Nut van de Wittenhorst.</w:t>
            </w:r>
          </w:p>
          <w:p w14:paraId="7FB8EA1C" w14:textId="77777777" w:rsidR="00B02890" w:rsidRDefault="00B02890" w:rsidP="00824B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Aandacht woning in Wagnerstraat. “Verkoop” van zwembad.</w:t>
            </w:r>
          </w:p>
          <w:p w14:paraId="7951259D" w14:textId="77777777" w:rsidR="00B02890" w:rsidRDefault="00B02890" w:rsidP="00824B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Gemeente wil een toekomstvisie tot 2035. Dorpsvisie aanpassen??</w:t>
            </w:r>
          </w:p>
          <w:p w14:paraId="25134903" w14:textId="77777777" w:rsidR="00B02890" w:rsidRDefault="00B02890" w:rsidP="00824B88">
            <w:pPr>
              <w:rPr>
                <w:rFonts w:ascii="Arial" w:hAnsi="Arial" w:cs="Arial"/>
                <w:sz w:val="20"/>
              </w:rPr>
            </w:pPr>
          </w:p>
          <w:p w14:paraId="3F9FB312" w14:textId="77777777" w:rsidR="00B02890" w:rsidRDefault="00B02890" w:rsidP="00824B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Fysiek! Piet, Peter en Eugene aanwezig.</w:t>
            </w:r>
          </w:p>
          <w:p w14:paraId="2157AD04" w14:textId="74442B19" w:rsidR="00B02890" w:rsidRDefault="00B02890" w:rsidP="00824B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TenneT valt onder de Auvergnepolder.</w:t>
            </w:r>
          </w:p>
        </w:tc>
        <w:tc>
          <w:tcPr>
            <w:tcW w:w="880" w:type="dxa"/>
            <w:shd w:val="clear" w:color="auto" w:fill="FFFFFF" w:themeFill="background1"/>
          </w:tcPr>
          <w:p w14:paraId="3B953C1C" w14:textId="77777777"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950B3F" w:rsidRPr="00F06CFF" w14:paraId="574FC7CF" w14:textId="77777777" w:rsidTr="00656E86">
        <w:tc>
          <w:tcPr>
            <w:tcW w:w="387" w:type="dxa"/>
            <w:shd w:val="clear" w:color="auto" w:fill="FFFFFF" w:themeFill="background1"/>
          </w:tcPr>
          <w:p w14:paraId="76F7A09B" w14:textId="77777777" w:rsidR="00950B3F" w:rsidRPr="00053696" w:rsidRDefault="00950B3F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14D958B7" w14:textId="6AFD380A" w:rsidR="00950B3F" w:rsidRDefault="00950B3F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Elisabeth</w:t>
            </w:r>
          </w:p>
        </w:tc>
        <w:tc>
          <w:tcPr>
            <w:tcW w:w="3745" w:type="dxa"/>
            <w:shd w:val="clear" w:color="auto" w:fill="FFFFFF" w:themeFill="background1"/>
          </w:tcPr>
          <w:p w14:paraId="712D2870" w14:textId="77777777" w:rsidR="00950B3F" w:rsidRDefault="00950B3F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28BC06B0" w14:textId="56BDAE8F" w:rsidR="009C4949" w:rsidRDefault="00B0289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Waarom in oude bieb de vleermuizen wel weg en bij </w:t>
            </w:r>
            <w:r w:rsidR="00A2562F">
              <w:rPr>
                <w:rFonts w:ascii="Arial" w:hAnsi="Arial" w:cs="Arial"/>
                <w:sz w:val="20"/>
              </w:rPr>
              <w:t>St. Elisabeth</w:t>
            </w:r>
            <w:r>
              <w:rPr>
                <w:rFonts w:ascii="Arial" w:hAnsi="Arial" w:cs="Arial"/>
                <w:sz w:val="20"/>
              </w:rPr>
              <w:t xml:space="preserve"> niet?</w:t>
            </w:r>
          </w:p>
          <w:p w14:paraId="6C754739" w14:textId="5B1D5D6F" w:rsidR="00B02890" w:rsidRDefault="00B0289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antwoord.</w:t>
            </w:r>
          </w:p>
        </w:tc>
        <w:tc>
          <w:tcPr>
            <w:tcW w:w="880" w:type="dxa"/>
            <w:shd w:val="clear" w:color="auto" w:fill="FFFFFF" w:themeFill="background1"/>
          </w:tcPr>
          <w:p w14:paraId="6A3A3D55" w14:textId="77777777" w:rsidR="00950B3F" w:rsidRDefault="00950B3F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950B3F" w:rsidRPr="00F06CFF" w14:paraId="04A3CF82" w14:textId="77777777" w:rsidTr="00656E86">
        <w:tc>
          <w:tcPr>
            <w:tcW w:w="387" w:type="dxa"/>
            <w:shd w:val="clear" w:color="auto" w:fill="FFFFFF" w:themeFill="background1"/>
          </w:tcPr>
          <w:p w14:paraId="7767D599" w14:textId="77777777" w:rsidR="00950B3F" w:rsidRPr="00053696" w:rsidRDefault="00950B3F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657A4557" w14:textId="54E65C34" w:rsidR="00950B3F" w:rsidRDefault="004F762B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Dorpsvisie</w:t>
            </w:r>
          </w:p>
        </w:tc>
        <w:tc>
          <w:tcPr>
            <w:tcW w:w="3745" w:type="dxa"/>
            <w:shd w:val="clear" w:color="auto" w:fill="FFFFFF" w:themeFill="background1"/>
          </w:tcPr>
          <w:p w14:paraId="1EC31710" w14:textId="330DCFD6" w:rsidR="00950B3F" w:rsidRDefault="00112B4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Aanvulling van werkgroep</w:t>
            </w:r>
          </w:p>
        </w:tc>
        <w:tc>
          <w:tcPr>
            <w:tcW w:w="6835" w:type="dxa"/>
            <w:shd w:val="clear" w:color="auto" w:fill="FFFFFF" w:themeFill="background1"/>
          </w:tcPr>
          <w:p w14:paraId="3D588F56" w14:textId="06956BE3" w:rsidR="009C4949" w:rsidRDefault="00B0289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Piet en Peter vullen </w:t>
            </w:r>
            <w:r w:rsidR="00A2562F">
              <w:rPr>
                <w:rFonts w:ascii="Arial" w:hAnsi="Arial" w:cs="Arial"/>
                <w:sz w:val="20"/>
              </w:rPr>
              <w:t xml:space="preserve">werkgroep </w:t>
            </w:r>
            <w:r>
              <w:rPr>
                <w:rFonts w:ascii="Arial" w:hAnsi="Arial" w:cs="Arial"/>
                <w:sz w:val="20"/>
              </w:rPr>
              <w:t xml:space="preserve">aan. </w:t>
            </w:r>
            <w:r w:rsidR="006440A6">
              <w:rPr>
                <w:rFonts w:ascii="Arial" w:hAnsi="Arial" w:cs="Arial"/>
                <w:sz w:val="20"/>
              </w:rPr>
              <w:t>Piet nodigt</w:t>
            </w:r>
            <w:r>
              <w:rPr>
                <w:rFonts w:ascii="Arial" w:hAnsi="Arial" w:cs="Arial"/>
                <w:sz w:val="20"/>
              </w:rPr>
              <w:t xml:space="preserve"> uit.</w:t>
            </w:r>
          </w:p>
        </w:tc>
        <w:tc>
          <w:tcPr>
            <w:tcW w:w="880" w:type="dxa"/>
            <w:shd w:val="clear" w:color="auto" w:fill="FFFFFF" w:themeFill="background1"/>
          </w:tcPr>
          <w:p w14:paraId="097FBDDF" w14:textId="2FE9ACB0" w:rsidR="00950B3F" w:rsidRDefault="00B0289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</w:tr>
      <w:tr w:rsidR="00950B3F" w:rsidRPr="00F06CFF" w14:paraId="5630630A" w14:textId="77777777" w:rsidTr="00656E86">
        <w:tc>
          <w:tcPr>
            <w:tcW w:w="387" w:type="dxa"/>
            <w:shd w:val="clear" w:color="auto" w:fill="FFFFFF" w:themeFill="background1"/>
          </w:tcPr>
          <w:p w14:paraId="469B72F3" w14:textId="77777777" w:rsidR="00950B3F" w:rsidRPr="00053696" w:rsidRDefault="00950B3F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5495B635" w14:textId="1BCF801B" w:rsidR="00950B3F" w:rsidRDefault="00950B3F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Halsterseweg</w:t>
            </w:r>
          </w:p>
        </w:tc>
        <w:tc>
          <w:tcPr>
            <w:tcW w:w="3745" w:type="dxa"/>
            <w:shd w:val="clear" w:color="auto" w:fill="FFFFFF" w:themeFill="background1"/>
          </w:tcPr>
          <w:p w14:paraId="0E7BF89B" w14:textId="77777777" w:rsidR="00950B3F" w:rsidRDefault="00950B3F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44FD149F" w14:textId="0EA9F94A" w:rsidR="00950B3F" w:rsidRDefault="00B0289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 wordt druk gecalculeerd</w:t>
            </w:r>
            <w:r w:rsidR="00A2562F">
              <w:rPr>
                <w:rFonts w:ascii="Arial" w:hAnsi="Arial" w:cs="Arial"/>
                <w:sz w:val="20"/>
              </w:rPr>
              <w:t xml:space="preserve"> door diverse aannemers.</w:t>
            </w:r>
          </w:p>
        </w:tc>
        <w:tc>
          <w:tcPr>
            <w:tcW w:w="880" w:type="dxa"/>
            <w:shd w:val="clear" w:color="auto" w:fill="FFFFFF" w:themeFill="background1"/>
          </w:tcPr>
          <w:p w14:paraId="3C0CE816" w14:textId="33EB25B3" w:rsidR="00950B3F" w:rsidRDefault="00950B3F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950B3F" w:rsidRPr="00F06CFF" w14:paraId="180BBC0E" w14:textId="77777777" w:rsidTr="00656E86">
        <w:tc>
          <w:tcPr>
            <w:tcW w:w="387" w:type="dxa"/>
            <w:shd w:val="clear" w:color="auto" w:fill="FFFFFF" w:themeFill="background1"/>
          </w:tcPr>
          <w:p w14:paraId="56C6C14F" w14:textId="77777777" w:rsidR="00950B3F" w:rsidRPr="00053696" w:rsidRDefault="00950B3F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21F2DF60" w14:textId="5E84FDC2" w:rsidR="00950B3F" w:rsidRDefault="00950B3F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Wateropslag Melanen</w:t>
            </w:r>
          </w:p>
        </w:tc>
        <w:tc>
          <w:tcPr>
            <w:tcW w:w="3745" w:type="dxa"/>
            <w:shd w:val="clear" w:color="auto" w:fill="FFFFFF" w:themeFill="background1"/>
          </w:tcPr>
          <w:p w14:paraId="7D701A06" w14:textId="554FDC79" w:rsidR="00950B3F" w:rsidRDefault="00950B3F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1BD5F2CB" w14:textId="77777777" w:rsidR="005C376D" w:rsidRDefault="00B0289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in uitvoering.</w:t>
            </w:r>
          </w:p>
          <w:p w14:paraId="4B00AE23" w14:textId="77777777" w:rsidR="006440A6" w:rsidRDefault="006440A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Wim; heel heftig wat er gebeurt. </w:t>
            </w:r>
            <w:r w:rsidR="00A2562F">
              <w:rPr>
                <w:rFonts w:ascii="Arial" w:hAnsi="Arial" w:cs="Arial"/>
                <w:sz w:val="20"/>
              </w:rPr>
              <w:t>Komt dit nog wel goed?</w:t>
            </w:r>
          </w:p>
          <w:p w14:paraId="50A34234" w14:textId="07FE89FF" w:rsidR="00A2562F" w:rsidRDefault="00A2562F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222F9FA2" w14:textId="77777777" w:rsidR="00950B3F" w:rsidRDefault="00950B3F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4E4EC6" w:rsidRPr="00F06CFF" w14:paraId="122C38BA" w14:textId="77777777" w:rsidTr="00656E86">
        <w:tc>
          <w:tcPr>
            <w:tcW w:w="387" w:type="dxa"/>
            <w:shd w:val="clear" w:color="auto" w:fill="FFFFFF" w:themeFill="background1"/>
          </w:tcPr>
          <w:p w14:paraId="56D72BCA" w14:textId="77777777" w:rsidR="004E4EC6" w:rsidRPr="00053696" w:rsidRDefault="004E4EC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17B7B9A7" w14:textId="7565A179" w:rsidR="004E4EC6" w:rsidRDefault="004E4EC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Rondvraag</w:t>
            </w:r>
          </w:p>
        </w:tc>
        <w:tc>
          <w:tcPr>
            <w:tcW w:w="3745" w:type="dxa"/>
            <w:shd w:val="clear" w:color="auto" w:fill="FFFFFF" w:themeFill="background1"/>
          </w:tcPr>
          <w:p w14:paraId="7E5A0A44" w14:textId="77777777" w:rsidR="004E4EC6" w:rsidRDefault="004E4EC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0A48BA5F" w14:textId="77777777" w:rsidR="008D6345" w:rsidRDefault="006440A6" w:rsidP="0011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Cora:</w:t>
            </w:r>
          </w:p>
          <w:p w14:paraId="2445C6B2" w14:textId="77777777" w:rsidR="006440A6" w:rsidRDefault="006440A6" w:rsidP="0011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BoZ deur op een kier voor kerncentrale?</w:t>
            </w:r>
          </w:p>
          <w:p w14:paraId="2F882B29" w14:textId="77777777" w:rsidR="006440A6" w:rsidRDefault="006440A6" w:rsidP="0011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Daar is koelwater voor nodig en dat is hier niet voorhanden.</w:t>
            </w:r>
          </w:p>
          <w:p w14:paraId="3707FD50" w14:textId="77777777" w:rsidR="00AA0CF3" w:rsidRDefault="00AA0CF3" w:rsidP="0011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Cees van T;</w:t>
            </w:r>
          </w:p>
          <w:p w14:paraId="74E91761" w14:textId="77777777" w:rsidR="00AA0CF3" w:rsidRDefault="00AA0CF3" w:rsidP="0011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buurtschap AED’s gekregen.</w:t>
            </w:r>
          </w:p>
          <w:p w14:paraId="6DBF00B4" w14:textId="77777777" w:rsidR="00AA0CF3" w:rsidRDefault="00AA0CF3" w:rsidP="0011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Kees R;</w:t>
            </w:r>
          </w:p>
          <w:p w14:paraId="73FEEF14" w14:textId="0B6801A8" w:rsidR="00AA0CF3" w:rsidRDefault="00AA0CF3" w:rsidP="0011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Website DRH. Aantal linken werken niet meer. Sommige zaken kloppen niet.  </w:t>
            </w:r>
            <w:r w:rsidR="00A2562F">
              <w:rPr>
                <w:rFonts w:ascii="Arial" w:hAnsi="Arial" w:cs="Arial"/>
                <w:sz w:val="20"/>
              </w:rPr>
              <w:t>Kees neemt contact op met Piet Soffers</w:t>
            </w:r>
          </w:p>
          <w:p w14:paraId="67087F57" w14:textId="77777777" w:rsidR="00AA0CF3" w:rsidRDefault="00AA0CF3" w:rsidP="0011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Marissa;</w:t>
            </w:r>
          </w:p>
          <w:p w14:paraId="60290592" w14:textId="7F67D96D" w:rsidR="00AA0CF3" w:rsidRDefault="00AA0CF3" w:rsidP="0011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Veel over Auvergnepolder. Even laten bezinken. Namens dochter hartelijk dank voor medewerking aan project.</w:t>
            </w:r>
          </w:p>
          <w:p w14:paraId="30CF24C7" w14:textId="77777777" w:rsidR="00AA0CF3" w:rsidRDefault="00AA0CF3" w:rsidP="0011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Sjef;</w:t>
            </w:r>
          </w:p>
          <w:p w14:paraId="462CF59A" w14:textId="54F51C5A" w:rsidR="00AA0CF3" w:rsidRDefault="00AA0CF3" w:rsidP="0011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Alleen bij elkaar als </w:t>
            </w:r>
            <w:r w:rsidR="00A2562F">
              <w:rPr>
                <w:rFonts w:ascii="Arial" w:hAnsi="Arial" w:cs="Arial"/>
                <w:sz w:val="20"/>
              </w:rPr>
              <w:t>regels rondom corona het toestaan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B493435" w14:textId="77777777" w:rsidR="00AA0CF3" w:rsidRDefault="00AA0CF3" w:rsidP="0011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Eugene:</w:t>
            </w:r>
          </w:p>
          <w:p w14:paraId="5F48C14C" w14:textId="2A5C0457" w:rsidR="00AA0CF3" w:rsidRDefault="00AA0CF3" w:rsidP="0011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Visdoorgang bij het gemaal de </w:t>
            </w:r>
            <w:r w:rsidR="00A2562F">
              <w:rPr>
                <w:rFonts w:ascii="Arial" w:hAnsi="Arial" w:cs="Arial"/>
                <w:sz w:val="20"/>
              </w:rPr>
              <w:t>Pals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0" w:type="dxa"/>
            <w:shd w:val="clear" w:color="auto" w:fill="FFFFFF" w:themeFill="background1"/>
          </w:tcPr>
          <w:p w14:paraId="1282E1AC" w14:textId="77777777" w:rsidR="004E4EC6" w:rsidRDefault="004E4EC6" w:rsidP="007F1C04">
            <w:pPr>
              <w:rPr>
                <w:rFonts w:ascii="Arial" w:hAnsi="Arial" w:cs="Arial"/>
                <w:sz w:val="20"/>
              </w:rPr>
            </w:pPr>
          </w:p>
          <w:p w14:paraId="34A57CB0" w14:textId="77777777" w:rsidR="00A2562F" w:rsidRDefault="00A2562F" w:rsidP="007F1C04">
            <w:pPr>
              <w:rPr>
                <w:rFonts w:ascii="Arial" w:hAnsi="Arial" w:cs="Arial"/>
                <w:sz w:val="20"/>
              </w:rPr>
            </w:pPr>
          </w:p>
          <w:p w14:paraId="514695DF" w14:textId="77777777" w:rsidR="00A2562F" w:rsidRDefault="00A2562F" w:rsidP="007F1C04">
            <w:pPr>
              <w:rPr>
                <w:rFonts w:ascii="Arial" w:hAnsi="Arial" w:cs="Arial"/>
                <w:sz w:val="20"/>
              </w:rPr>
            </w:pPr>
          </w:p>
          <w:p w14:paraId="6F01DF11" w14:textId="77777777" w:rsidR="00A2562F" w:rsidRDefault="00A2562F" w:rsidP="007F1C04">
            <w:pPr>
              <w:rPr>
                <w:rFonts w:ascii="Arial" w:hAnsi="Arial" w:cs="Arial"/>
                <w:sz w:val="20"/>
              </w:rPr>
            </w:pPr>
          </w:p>
          <w:p w14:paraId="2579DDE4" w14:textId="77777777" w:rsidR="00A2562F" w:rsidRDefault="00A2562F" w:rsidP="007F1C04">
            <w:pPr>
              <w:rPr>
                <w:rFonts w:ascii="Arial" w:hAnsi="Arial" w:cs="Arial"/>
                <w:sz w:val="20"/>
              </w:rPr>
            </w:pPr>
          </w:p>
          <w:p w14:paraId="3CC19545" w14:textId="77777777" w:rsidR="00A2562F" w:rsidRDefault="00A2562F" w:rsidP="007F1C04">
            <w:pPr>
              <w:rPr>
                <w:rFonts w:ascii="Arial" w:hAnsi="Arial" w:cs="Arial"/>
                <w:sz w:val="20"/>
              </w:rPr>
            </w:pPr>
          </w:p>
          <w:p w14:paraId="052C5E59" w14:textId="2BF1F784" w:rsidR="00A2562F" w:rsidRDefault="00A2562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</w:t>
            </w:r>
          </w:p>
        </w:tc>
      </w:tr>
    </w:tbl>
    <w:p w14:paraId="19FC328B" w14:textId="56F08336" w:rsidR="00667C8F" w:rsidRDefault="00667C8F" w:rsidP="00667C8F">
      <w:pPr>
        <w:rPr>
          <w:sz w:val="24"/>
          <w:szCs w:val="24"/>
        </w:rPr>
      </w:pPr>
    </w:p>
    <w:p w14:paraId="7CF1472D" w14:textId="073C7825" w:rsidR="004E4EC6" w:rsidRDefault="004E4EC6" w:rsidP="00667C8F">
      <w:pPr>
        <w:rPr>
          <w:rFonts w:ascii="Arial" w:hAnsi="Arial" w:cs="Arial"/>
          <w:sz w:val="20"/>
        </w:rPr>
      </w:pPr>
      <w:r w:rsidRPr="004E4EC6">
        <w:rPr>
          <w:rFonts w:ascii="Arial" w:hAnsi="Arial" w:cs="Arial"/>
          <w:sz w:val="20"/>
        </w:rPr>
        <w:t xml:space="preserve">Volgende </w:t>
      </w:r>
      <w:r w:rsidR="007379DC" w:rsidRPr="004E4EC6">
        <w:rPr>
          <w:rFonts w:ascii="Arial" w:hAnsi="Arial" w:cs="Arial"/>
          <w:sz w:val="20"/>
        </w:rPr>
        <w:t xml:space="preserve">bestuursvergadering </w:t>
      </w:r>
      <w:r w:rsidR="00112B40">
        <w:rPr>
          <w:rFonts w:ascii="Arial" w:hAnsi="Arial" w:cs="Arial"/>
          <w:sz w:val="20"/>
        </w:rPr>
        <w:t>24 mei</w:t>
      </w:r>
      <w:r>
        <w:rPr>
          <w:rFonts w:ascii="Arial" w:hAnsi="Arial" w:cs="Arial"/>
          <w:sz w:val="20"/>
        </w:rPr>
        <w:t xml:space="preserve"> en ledenvergadering </w:t>
      </w:r>
      <w:r w:rsidR="00112B40">
        <w:rPr>
          <w:rFonts w:ascii="Arial" w:hAnsi="Arial" w:cs="Arial"/>
          <w:sz w:val="20"/>
        </w:rPr>
        <w:t>3 juni</w:t>
      </w:r>
      <w:r w:rsidR="00824B88">
        <w:rPr>
          <w:rFonts w:ascii="Arial" w:hAnsi="Arial" w:cs="Arial"/>
          <w:sz w:val="20"/>
        </w:rPr>
        <w:t>.</w:t>
      </w:r>
    </w:p>
    <w:p w14:paraId="2E5F578D" w14:textId="327654B0" w:rsidR="004E4EC6" w:rsidRPr="004E4EC6" w:rsidRDefault="004E4EC6" w:rsidP="00667C8F">
      <w:pPr>
        <w:rPr>
          <w:rFonts w:ascii="Arial" w:hAnsi="Arial" w:cs="Arial"/>
          <w:sz w:val="20"/>
        </w:rPr>
      </w:pPr>
    </w:p>
    <w:p w14:paraId="7B2BC945" w14:textId="77777777" w:rsidR="004A3E0E" w:rsidRPr="0057387C" w:rsidRDefault="008F19ED" w:rsidP="008F19ED">
      <w:pPr>
        <w:ind w:left="708" w:hanging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Peter </w:t>
      </w:r>
      <w:r w:rsidR="00E26162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ange</w:t>
      </w:r>
    </w:p>
    <w:p w14:paraId="23482CA2" w14:textId="2CDF336A" w:rsidR="00FC3D64" w:rsidRPr="008D7E1E" w:rsidRDefault="008F19ED" w:rsidP="001F3FB2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</w:t>
      </w:r>
      <w:r w:rsidR="00FC5D4C">
        <w:rPr>
          <w:rFonts w:ascii="Arial" w:hAnsi="Arial" w:cs="Arial"/>
          <w:sz w:val="20"/>
        </w:rPr>
        <w:t>ecretaris</w:t>
      </w:r>
      <w:proofErr w:type="gramEnd"/>
      <w:r w:rsidR="00FC5D4C">
        <w:rPr>
          <w:rFonts w:ascii="Arial" w:hAnsi="Arial" w:cs="Arial"/>
          <w:sz w:val="20"/>
        </w:rPr>
        <w:t xml:space="preserve"> </w:t>
      </w:r>
      <w:r w:rsidR="00C446C1">
        <w:rPr>
          <w:rFonts w:ascii="Arial" w:hAnsi="Arial" w:cs="Arial"/>
          <w:sz w:val="20"/>
        </w:rPr>
        <w:t>DR</w:t>
      </w:r>
      <w:r w:rsidR="006F4BE3">
        <w:rPr>
          <w:rFonts w:ascii="Arial" w:hAnsi="Arial" w:cs="Arial"/>
          <w:sz w:val="20"/>
        </w:rPr>
        <w:t>H</w:t>
      </w:r>
    </w:p>
    <w:sectPr w:rsidR="00FC3D64" w:rsidRPr="008D7E1E" w:rsidSect="0052790B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0673"/>
    <w:multiLevelType w:val="hybridMultilevel"/>
    <w:tmpl w:val="58DE94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BB57E4"/>
    <w:multiLevelType w:val="hybridMultilevel"/>
    <w:tmpl w:val="16BEE6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8F"/>
    <w:rsid w:val="00050084"/>
    <w:rsid w:val="00053696"/>
    <w:rsid w:val="00062D97"/>
    <w:rsid w:val="00087E31"/>
    <w:rsid w:val="00093E68"/>
    <w:rsid w:val="00095AE0"/>
    <w:rsid w:val="00097D0F"/>
    <w:rsid w:val="000B18E7"/>
    <w:rsid w:val="000D7383"/>
    <w:rsid w:val="000F7B3E"/>
    <w:rsid w:val="00111E17"/>
    <w:rsid w:val="00112B40"/>
    <w:rsid w:val="00112F86"/>
    <w:rsid w:val="00116583"/>
    <w:rsid w:val="00166B29"/>
    <w:rsid w:val="00187053"/>
    <w:rsid w:val="00194066"/>
    <w:rsid w:val="001B477A"/>
    <w:rsid w:val="001D5D38"/>
    <w:rsid w:val="001F3FB2"/>
    <w:rsid w:val="001F7072"/>
    <w:rsid w:val="0020574F"/>
    <w:rsid w:val="00231808"/>
    <w:rsid w:val="00231D99"/>
    <w:rsid w:val="0023304A"/>
    <w:rsid w:val="00250838"/>
    <w:rsid w:val="00290266"/>
    <w:rsid w:val="002A1C2C"/>
    <w:rsid w:val="002A7000"/>
    <w:rsid w:val="002C0234"/>
    <w:rsid w:val="002C4B8B"/>
    <w:rsid w:val="002E26B4"/>
    <w:rsid w:val="00345F29"/>
    <w:rsid w:val="00346DB1"/>
    <w:rsid w:val="0036202C"/>
    <w:rsid w:val="00362755"/>
    <w:rsid w:val="00362D95"/>
    <w:rsid w:val="00382C82"/>
    <w:rsid w:val="003B6420"/>
    <w:rsid w:val="003D0C15"/>
    <w:rsid w:val="00411148"/>
    <w:rsid w:val="004144B0"/>
    <w:rsid w:val="0042205A"/>
    <w:rsid w:val="00441BFB"/>
    <w:rsid w:val="00455BB5"/>
    <w:rsid w:val="00471EAE"/>
    <w:rsid w:val="00480E76"/>
    <w:rsid w:val="00493180"/>
    <w:rsid w:val="00496959"/>
    <w:rsid w:val="004A3E0E"/>
    <w:rsid w:val="004B0348"/>
    <w:rsid w:val="004E0717"/>
    <w:rsid w:val="004E1ACF"/>
    <w:rsid w:val="004E4EC6"/>
    <w:rsid w:val="004F762B"/>
    <w:rsid w:val="00510BA3"/>
    <w:rsid w:val="00514481"/>
    <w:rsid w:val="0052790B"/>
    <w:rsid w:val="00550B54"/>
    <w:rsid w:val="0057387C"/>
    <w:rsid w:val="005937D4"/>
    <w:rsid w:val="005C262B"/>
    <w:rsid w:val="005C376D"/>
    <w:rsid w:val="005D35F1"/>
    <w:rsid w:val="005E6992"/>
    <w:rsid w:val="005F2B5D"/>
    <w:rsid w:val="00603118"/>
    <w:rsid w:val="00604EDA"/>
    <w:rsid w:val="006106A5"/>
    <w:rsid w:val="006440A6"/>
    <w:rsid w:val="006524ED"/>
    <w:rsid w:val="00656E86"/>
    <w:rsid w:val="00667C8F"/>
    <w:rsid w:val="006A1EA9"/>
    <w:rsid w:val="006D2D34"/>
    <w:rsid w:val="006D7AE2"/>
    <w:rsid w:val="006E2D72"/>
    <w:rsid w:val="006E64C9"/>
    <w:rsid w:val="006F4BE3"/>
    <w:rsid w:val="007379DC"/>
    <w:rsid w:val="00741419"/>
    <w:rsid w:val="00765E16"/>
    <w:rsid w:val="007868AD"/>
    <w:rsid w:val="00790D66"/>
    <w:rsid w:val="007915A7"/>
    <w:rsid w:val="007A0E06"/>
    <w:rsid w:val="007B702E"/>
    <w:rsid w:val="007C7B3B"/>
    <w:rsid w:val="007D16A8"/>
    <w:rsid w:val="007D476C"/>
    <w:rsid w:val="007D4CD9"/>
    <w:rsid w:val="007F06DD"/>
    <w:rsid w:val="0080427B"/>
    <w:rsid w:val="00804FCC"/>
    <w:rsid w:val="00815845"/>
    <w:rsid w:val="00815960"/>
    <w:rsid w:val="00824B88"/>
    <w:rsid w:val="008376FD"/>
    <w:rsid w:val="00851FF8"/>
    <w:rsid w:val="008555D2"/>
    <w:rsid w:val="00860BF8"/>
    <w:rsid w:val="008D628F"/>
    <w:rsid w:val="008D6345"/>
    <w:rsid w:val="008D7E1E"/>
    <w:rsid w:val="008F19ED"/>
    <w:rsid w:val="009343AE"/>
    <w:rsid w:val="00950B3F"/>
    <w:rsid w:val="00953A83"/>
    <w:rsid w:val="009609F3"/>
    <w:rsid w:val="00994CBC"/>
    <w:rsid w:val="009A1C68"/>
    <w:rsid w:val="009A63F0"/>
    <w:rsid w:val="009B1740"/>
    <w:rsid w:val="009C4949"/>
    <w:rsid w:val="009D10A1"/>
    <w:rsid w:val="009F23D7"/>
    <w:rsid w:val="009F6A77"/>
    <w:rsid w:val="009F7C65"/>
    <w:rsid w:val="00A0048F"/>
    <w:rsid w:val="00A013DE"/>
    <w:rsid w:val="00A10543"/>
    <w:rsid w:val="00A22E5F"/>
    <w:rsid w:val="00A2562F"/>
    <w:rsid w:val="00A31397"/>
    <w:rsid w:val="00A40CF4"/>
    <w:rsid w:val="00A546B8"/>
    <w:rsid w:val="00A54AB9"/>
    <w:rsid w:val="00A81B19"/>
    <w:rsid w:val="00A84359"/>
    <w:rsid w:val="00A90EBE"/>
    <w:rsid w:val="00AA0BEB"/>
    <w:rsid w:val="00AA0CF3"/>
    <w:rsid w:val="00AC26ED"/>
    <w:rsid w:val="00AD1B41"/>
    <w:rsid w:val="00AE3B07"/>
    <w:rsid w:val="00AF1CD4"/>
    <w:rsid w:val="00B02890"/>
    <w:rsid w:val="00B105CC"/>
    <w:rsid w:val="00B14987"/>
    <w:rsid w:val="00B24729"/>
    <w:rsid w:val="00B24F84"/>
    <w:rsid w:val="00B94047"/>
    <w:rsid w:val="00B953DB"/>
    <w:rsid w:val="00BA11DD"/>
    <w:rsid w:val="00BB3375"/>
    <w:rsid w:val="00BC0B41"/>
    <w:rsid w:val="00BC295A"/>
    <w:rsid w:val="00BF0673"/>
    <w:rsid w:val="00C140C5"/>
    <w:rsid w:val="00C200D1"/>
    <w:rsid w:val="00C21C66"/>
    <w:rsid w:val="00C3443C"/>
    <w:rsid w:val="00C43A2B"/>
    <w:rsid w:val="00C446C1"/>
    <w:rsid w:val="00C66D8D"/>
    <w:rsid w:val="00C737B8"/>
    <w:rsid w:val="00C85D66"/>
    <w:rsid w:val="00CC205B"/>
    <w:rsid w:val="00CD5DB1"/>
    <w:rsid w:val="00D004DB"/>
    <w:rsid w:val="00D1596C"/>
    <w:rsid w:val="00D31B89"/>
    <w:rsid w:val="00D375EC"/>
    <w:rsid w:val="00D57A53"/>
    <w:rsid w:val="00D762BA"/>
    <w:rsid w:val="00D83752"/>
    <w:rsid w:val="00D92F56"/>
    <w:rsid w:val="00DF0843"/>
    <w:rsid w:val="00E0338B"/>
    <w:rsid w:val="00E0685C"/>
    <w:rsid w:val="00E111AC"/>
    <w:rsid w:val="00E208AA"/>
    <w:rsid w:val="00E26162"/>
    <w:rsid w:val="00E35862"/>
    <w:rsid w:val="00E36C60"/>
    <w:rsid w:val="00E51527"/>
    <w:rsid w:val="00E6328A"/>
    <w:rsid w:val="00E73DFC"/>
    <w:rsid w:val="00EC77C5"/>
    <w:rsid w:val="00ED5CF4"/>
    <w:rsid w:val="00F06CFF"/>
    <w:rsid w:val="00F13E24"/>
    <w:rsid w:val="00F368AE"/>
    <w:rsid w:val="00F62E60"/>
    <w:rsid w:val="00F67CC5"/>
    <w:rsid w:val="00F762D7"/>
    <w:rsid w:val="00FB45F4"/>
    <w:rsid w:val="00FC3D64"/>
    <w:rsid w:val="00FC5D4C"/>
    <w:rsid w:val="00FC77F7"/>
    <w:rsid w:val="00FE7298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B79EC62"/>
  <w15:docId w15:val="{6038AA8F-28DD-4B75-8E19-81E6FC80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psraadhalstere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psraadhalster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926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Tange</cp:lastModifiedBy>
  <cp:revision>3</cp:revision>
  <dcterms:created xsi:type="dcterms:W3CDTF">2021-05-06T19:26:00Z</dcterms:created>
  <dcterms:modified xsi:type="dcterms:W3CDTF">2021-05-08T16:54:00Z</dcterms:modified>
</cp:coreProperties>
</file>