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97B7" w14:textId="73BEAD31" w:rsidR="006D7AE2" w:rsidRDefault="007C7B3B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b/>
          <w:i/>
          <w:sz w:val="24"/>
          <w:szCs w:val="24"/>
        </w:rPr>
        <w:t xml:space="preserve"> </w:t>
      </w:r>
    </w:p>
    <w:p w14:paraId="484F2B0F" w14:textId="77777777" w:rsidR="0052790B" w:rsidRPr="00BE2A33" w:rsidRDefault="002C0234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 w14:anchorId="22E5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68856326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14:paraId="2033C7A7" w14:textId="77777777"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="0052790B" w:rsidRPr="005C0DDC">
        <w:rPr>
          <w:rFonts w:ascii="Arial" w:hAnsi="Arial"/>
          <w:i/>
          <w:color w:val="000000"/>
          <w:sz w:val="20"/>
        </w:rPr>
        <w:t xml:space="preserve">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14:paraId="7D7F060A" w14:textId="77777777" w:rsidR="00667C8F" w:rsidRDefault="00667C8F">
      <w:pPr>
        <w:rPr>
          <w:vertAlign w:val="subscript"/>
        </w:rPr>
      </w:pPr>
    </w:p>
    <w:p w14:paraId="0D17AC91" w14:textId="77777777" w:rsidR="0052790B" w:rsidRDefault="0052790B" w:rsidP="00667C8F">
      <w:pPr>
        <w:rPr>
          <w:b/>
          <w:i/>
          <w:sz w:val="24"/>
          <w:szCs w:val="24"/>
        </w:rPr>
      </w:pPr>
    </w:p>
    <w:p w14:paraId="6043DEC3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6C5BF80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0B50511E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344A78B" w14:textId="177AE0B2" w:rsidR="00CC205B" w:rsidRDefault="006E64C9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BESLOTEN</w:t>
      </w:r>
      <w:r w:rsidR="00790D66">
        <w:rPr>
          <w:rFonts w:ascii="Arial" w:hAnsi="Arial" w:cs="Arial"/>
          <w:b/>
          <w:sz w:val="20"/>
        </w:rPr>
        <w:t xml:space="preserve">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14:paraId="1BDC4974" w14:textId="70D1EE0C" w:rsidR="0052790B" w:rsidRPr="006D7AE2" w:rsidRDefault="00050084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 december </w:t>
      </w:r>
      <w:proofErr w:type="gramStart"/>
      <w:r>
        <w:rPr>
          <w:rFonts w:ascii="Arial" w:hAnsi="Arial" w:cs="Arial"/>
          <w:b/>
          <w:sz w:val="20"/>
        </w:rPr>
        <w:t>2020</w:t>
      </w:r>
      <w:r w:rsidR="00290266">
        <w:rPr>
          <w:rFonts w:ascii="Arial" w:hAnsi="Arial" w:cs="Arial"/>
          <w:b/>
          <w:sz w:val="20"/>
        </w:rPr>
        <w:t xml:space="preserve"> 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>m</w:t>
      </w:r>
      <w:proofErr w:type="gramEnd"/>
      <w:r w:rsidR="009A1C68">
        <w:rPr>
          <w:rFonts w:ascii="Arial" w:hAnsi="Arial" w:cs="Arial"/>
          <w:b/>
          <w:sz w:val="20"/>
        </w:rPr>
        <w:t xml:space="preserve"> </w:t>
      </w:r>
      <w:r w:rsidR="00362755">
        <w:rPr>
          <w:rFonts w:ascii="Arial" w:hAnsi="Arial" w:cs="Arial"/>
          <w:b/>
          <w:sz w:val="20"/>
        </w:rPr>
        <w:t>20.00</w:t>
      </w:r>
      <w:r w:rsidR="0052790B"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="0052790B"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14:paraId="6CFAA554" w14:textId="70F3E2A5"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Trijen, Piet Soffers</w:t>
      </w:r>
      <w:r w:rsidR="002A1C2C">
        <w:rPr>
          <w:rFonts w:ascii="Arial" w:hAnsi="Arial" w:cs="Arial"/>
          <w:sz w:val="20"/>
        </w:rPr>
        <w:t>, Peter Tange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A81B19">
        <w:rPr>
          <w:rFonts w:ascii="Arial" w:hAnsi="Arial" w:cs="Arial"/>
          <w:sz w:val="20"/>
        </w:rPr>
        <w:t>, Ben Kannekens, Marissa Zegers</w:t>
      </w:r>
      <w:r w:rsidR="00B105CC">
        <w:rPr>
          <w:rFonts w:ascii="Arial" w:hAnsi="Arial" w:cs="Arial"/>
          <w:sz w:val="20"/>
        </w:rPr>
        <w:t>, Sjef Robben</w:t>
      </w:r>
      <w:r w:rsidR="00EC77C5">
        <w:rPr>
          <w:rFonts w:ascii="Arial" w:hAnsi="Arial" w:cs="Arial"/>
          <w:sz w:val="20"/>
        </w:rPr>
        <w:t xml:space="preserve">, Kees </w:t>
      </w:r>
      <w:proofErr w:type="spellStart"/>
      <w:r w:rsidR="00EC77C5">
        <w:rPr>
          <w:rFonts w:ascii="Arial" w:hAnsi="Arial" w:cs="Arial"/>
          <w:sz w:val="20"/>
        </w:rPr>
        <w:t>Rommens</w:t>
      </w:r>
      <w:proofErr w:type="spellEnd"/>
      <w:r w:rsidR="00EC77C5">
        <w:rPr>
          <w:rFonts w:ascii="Arial" w:hAnsi="Arial" w:cs="Arial"/>
          <w:sz w:val="20"/>
        </w:rPr>
        <w:t>(</w:t>
      </w:r>
      <w:proofErr w:type="spellStart"/>
      <w:r w:rsidR="00EC77C5">
        <w:rPr>
          <w:rFonts w:ascii="Arial" w:hAnsi="Arial" w:cs="Arial"/>
          <w:sz w:val="20"/>
        </w:rPr>
        <w:t>asplid</w:t>
      </w:r>
      <w:proofErr w:type="spellEnd"/>
      <w:r w:rsidR="00EC77C5">
        <w:rPr>
          <w:rFonts w:ascii="Arial" w:hAnsi="Arial" w:cs="Arial"/>
          <w:sz w:val="20"/>
        </w:rPr>
        <w:t>), Ton Manni (</w:t>
      </w:r>
      <w:proofErr w:type="spellStart"/>
      <w:r w:rsidR="00EC77C5">
        <w:rPr>
          <w:rFonts w:ascii="Arial" w:hAnsi="Arial" w:cs="Arial"/>
          <w:sz w:val="20"/>
        </w:rPr>
        <w:t>asplid</w:t>
      </w:r>
      <w:proofErr w:type="spellEnd"/>
      <w:r w:rsidR="00EC77C5">
        <w:rPr>
          <w:rFonts w:ascii="Arial" w:hAnsi="Arial" w:cs="Arial"/>
          <w:sz w:val="20"/>
        </w:rPr>
        <w:t>)</w:t>
      </w:r>
      <w:r w:rsidR="002C0234">
        <w:rPr>
          <w:rFonts w:ascii="Arial" w:hAnsi="Arial" w:cs="Arial"/>
          <w:sz w:val="20"/>
        </w:rPr>
        <w:t>, Jan van den Eijnden (</w:t>
      </w:r>
      <w:proofErr w:type="spellStart"/>
      <w:r w:rsidR="002C0234">
        <w:rPr>
          <w:rFonts w:ascii="Arial" w:hAnsi="Arial" w:cs="Arial"/>
          <w:sz w:val="20"/>
        </w:rPr>
        <w:t>asplid</w:t>
      </w:r>
      <w:proofErr w:type="spellEnd"/>
      <w:r w:rsidR="002C0234">
        <w:rPr>
          <w:rFonts w:ascii="Arial" w:hAnsi="Arial" w:cs="Arial"/>
          <w:sz w:val="20"/>
        </w:rPr>
        <w:t>), Kees Kaijser (</w:t>
      </w:r>
      <w:proofErr w:type="spellStart"/>
      <w:r w:rsidR="002C0234">
        <w:rPr>
          <w:rFonts w:ascii="Arial" w:hAnsi="Arial" w:cs="Arial"/>
          <w:sz w:val="20"/>
        </w:rPr>
        <w:t>asplid</w:t>
      </w:r>
      <w:proofErr w:type="spellEnd"/>
      <w:r w:rsidR="002C0234">
        <w:rPr>
          <w:rFonts w:ascii="Arial" w:hAnsi="Arial" w:cs="Arial"/>
          <w:sz w:val="20"/>
        </w:rPr>
        <w:t>), Gideon Hummel (</w:t>
      </w:r>
      <w:proofErr w:type="spellStart"/>
      <w:r w:rsidR="002C0234">
        <w:rPr>
          <w:rFonts w:ascii="Arial" w:hAnsi="Arial" w:cs="Arial"/>
          <w:sz w:val="20"/>
        </w:rPr>
        <w:t>asplid</w:t>
      </w:r>
      <w:proofErr w:type="spellEnd"/>
      <w:r w:rsidR="002C0234">
        <w:rPr>
          <w:rFonts w:ascii="Arial" w:hAnsi="Arial" w:cs="Arial"/>
          <w:sz w:val="20"/>
        </w:rPr>
        <w:t>), Rogier Brusselaars (asplid)</w:t>
      </w:r>
    </w:p>
    <w:p w14:paraId="178B35FA" w14:textId="77777777" w:rsidR="006E64C9" w:rsidRDefault="00F762D7" w:rsidP="00EC77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Bep Tielemans (</w:t>
      </w:r>
      <w:proofErr w:type="spellStart"/>
      <w:r>
        <w:rPr>
          <w:rFonts w:ascii="Arial" w:hAnsi="Arial" w:cs="Arial"/>
          <w:sz w:val="20"/>
        </w:rPr>
        <w:t>Halst.krant</w:t>
      </w:r>
      <w:proofErr w:type="spellEnd"/>
      <w:r>
        <w:rPr>
          <w:rFonts w:ascii="Arial" w:hAnsi="Arial" w:cs="Arial"/>
          <w:sz w:val="20"/>
        </w:rPr>
        <w:t xml:space="preserve">), Ben van der </w:t>
      </w:r>
      <w:proofErr w:type="spellStart"/>
      <w:r>
        <w:rPr>
          <w:rFonts w:ascii="Arial" w:hAnsi="Arial" w:cs="Arial"/>
          <w:sz w:val="20"/>
        </w:rPr>
        <w:t>Aarssen</w:t>
      </w:r>
      <w:proofErr w:type="spellEnd"/>
      <w:r>
        <w:rPr>
          <w:rFonts w:ascii="Arial" w:hAnsi="Arial" w:cs="Arial"/>
          <w:sz w:val="20"/>
        </w:rPr>
        <w:t xml:space="preserve"> (BNdeStem</w:t>
      </w:r>
      <w:r w:rsidR="00EC77C5">
        <w:rPr>
          <w:rFonts w:ascii="Arial" w:hAnsi="Arial" w:cs="Arial"/>
          <w:sz w:val="20"/>
        </w:rPr>
        <w:t>)</w:t>
      </w:r>
      <w:r w:rsidR="00741419" w:rsidRPr="006D7AE2">
        <w:rPr>
          <w:rFonts w:ascii="Arial" w:hAnsi="Arial" w:cs="Arial"/>
          <w:b/>
          <w:sz w:val="20"/>
        </w:rPr>
        <w:tab/>
      </w:r>
    </w:p>
    <w:p w14:paraId="3DF4FD85" w14:textId="11AB4DD5" w:rsidR="006E64C9" w:rsidRDefault="00A40CF4" w:rsidP="00EC77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2D969FEF" w14:textId="77777777" w:rsidR="006E64C9" w:rsidRPr="006E64C9" w:rsidRDefault="006E64C9" w:rsidP="00EC77C5">
      <w:pPr>
        <w:rPr>
          <w:rFonts w:ascii="Arial" w:hAnsi="Arial" w:cs="Arial"/>
          <w:bCs/>
          <w:sz w:val="20"/>
        </w:rPr>
      </w:pPr>
      <w:r w:rsidRPr="006E64C9">
        <w:rPr>
          <w:rFonts w:ascii="Arial" w:hAnsi="Arial" w:cs="Arial"/>
          <w:bCs/>
          <w:sz w:val="20"/>
        </w:rPr>
        <w:t>De bijeenkomst is, gelet op de coronaregels, alleen voor leden en de pers toegankelijk.</w:t>
      </w:r>
    </w:p>
    <w:p w14:paraId="20FF5C5C" w14:textId="77777777" w:rsidR="006E64C9" w:rsidRPr="006E64C9" w:rsidRDefault="006E64C9" w:rsidP="00EC77C5">
      <w:pPr>
        <w:rPr>
          <w:rFonts w:ascii="Arial" w:hAnsi="Arial" w:cs="Arial"/>
          <w:bCs/>
          <w:sz w:val="20"/>
        </w:rPr>
      </w:pPr>
      <w:r w:rsidRPr="006E64C9">
        <w:rPr>
          <w:rFonts w:ascii="Arial" w:hAnsi="Arial" w:cs="Arial"/>
          <w:bCs/>
          <w:sz w:val="20"/>
        </w:rPr>
        <w:t>Belangstellenden krijgen de agenda toegestuurd en kunnen per mail hierop reageren.</w:t>
      </w:r>
    </w:p>
    <w:p w14:paraId="273FE21D" w14:textId="40A62F3B" w:rsidR="007915A7" w:rsidRDefault="006E64C9" w:rsidP="00EC77C5">
      <w:pPr>
        <w:rPr>
          <w:rFonts w:ascii="Arial" w:hAnsi="Arial" w:cs="Arial"/>
          <w:b/>
          <w:sz w:val="20"/>
        </w:rPr>
      </w:pPr>
      <w:r w:rsidRPr="006E64C9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14:paraId="122B65B4" w14:textId="77777777" w:rsidR="007915A7" w:rsidRDefault="007915A7" w:rsidP="00EC77C5">
      <w:pPr>
        <w:rPr>
          <w:rFonts w:ascii="Arial" w:hAnsi="Arial" w:cs="Arial"/>
          <w:b/>
          <w:sz w:val="20"/>
        </w:rPr>
      </w:pPr>
    </w:p>
    <w:p w14:paraId="6FBB5D8D" w14:textId="495BDAF7" w:rsidR="0052790B" w:rsidRPr="00741419" w:rsidRDefault="00741419" w:rsidP="00EC77C5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0200D35A" w14:textId="3DF41CA8"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 m.k.:</w:t>
      </w:r>
      <w:r w:rsidRPr="006D7AE2">
        <w:rPr>
          <w:rFonts w:ascii="Arial" w:hAnsi="Arial" w:cs="Arial"/>
          <w:b/>
          <w:sz w:val="20"/>
        </w:rPr>
        <w:tab/>
      </w:r>
      <w:r w:rsidR="00E35862">
        <w:rPr>
          <w:rFonts w:ascii="Arial" w:hAnsi="Arial" w:cs="Arial"/>
          <w:bCs/>
          <w:sz w:val="20"/>
        </w:rPr>
        <w:t>C</w:t>
      </w:r>
      <w:r w:rsidR="00603118" w:rsidRPr="00E35862">
        <w:rPr>
          <w:rFonts w:ascii="Arial" w:hAnsi="Arial" w:cs="Arial"/>
          <w:bCs/>
          <w:sz w:val="20"/>
        </w:rPr>
        <w:t>e</w:t>
      </w:r>
      <w:r w:rsidR="00480E76" w:rsidRPr="00E35862">
        <w:rPr>
          <w:rFonts w:ascii="Arial" w:hAnsi="Arial" w:cs="Arial"/>
          <w:bCs/>
          <w:sz w:val="20"/>
        </w:rPr>
        <w:t>e</w:t>
      </w:r>
      <w:r w:rsidR="00603118" w:rsidRPr="00E35862">
        <w:rPr>
          <w:rFonts w:ascii="Arial" w:hAnsi="Arial" w:cs="Arial"/>
          <w:bCs/>
          <w:sz w:val="20"/>
        </w:rPr>
        <w:t xml:space="preserve">s van </w:t>
      </w:r>
      <w:r w:rsidR="00E35862">
        <w:rPr>
          <w:rFonts w:ascii="Arial" w:hAnsi="Arial" w:cs="Arial"/>
          <w:bCs/>
          <w:sz w:val="20"/>
        </w:rPr>
        <w:t>T</w:t>
      </w:r>
      <w:r w:rsidR="00603118" w:rsidRPr="00E35862">
        <w:rPr>
          <w:rFonts w:ascii="Arial" w:hAnsi="Arial" w:cs="Arial"/>
          <w:bCs/>
          <w:sz w:val="20"/>
        </w:rPr>
        <w:t xml:space="preserve">iggelen, Cora </w:t>
      </w:r>
      <w:proofErr w:type="spellStart"/>
      <w:r w:rsidR="00603118" w:rsidRPr="00E35862">
        <w:rPr>
          <w:rFonts w:ascii="Arial" w:hAnsi="Arial" w:cs="Arial"/>
          <w:bCs/>
          <w:sz w:val="20"/>
        </w:rPr>
        <w:t>Hoogcarspel</w:t>
      </w:r>
      <w:proofErr w:type="spellEnd"/>
      <w:r w:rsidRPr="006D7AE2">
        <w:rPr>
          <w:rFonts w:ascii="Arial" w:hAnsi="Arial" w:cs="Arial"/>
          <w:b/>
          <w:sz w:val="20"/>
        </w:rPr>
        <w:tab/>
      </w:r>
      <w:r w:rsidR="00E35862">
        <w:rPr>
          <w:rFonts w:ascii="Arial" w:hAnsi="Arial" w:cs="Arial"/>
          <w:b/>
          <w:sz w:val="20"/>
        </w:rPr>
        <w:t xml:space="preserve">.  z.k. </w:t>
      </w:r>
      <w:r w:rsidR="00E35862" w:rsidRPr="00E35862">
        <w:rPr>
          <w:rFonts w:ascii="Arial" w:hAnsi="Arial" w:cs="Arial"/>
          <w:bCs/>
          <w:sz w:val="20"/>
        </w:rPr>
        <w:t>Ronald Riteco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4B8D12D" w14:textId="77777777"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13D8F01" w14:textId="77777777"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14:paraId="46469497" w14:textId="77777777" w:rsidTr="00656E86">
        <w:tc>
          <w:tcPr>
            <w:tcW w:w="387" w:type="dxa"/>
            <w:shd w:val="clear" w:color="auto" w:fill="A6A6A6" w:themeFill="background1" w:themeFillShade="A6"/>
          </w:tcPr>
          <w:p w14:paraId="61A3FA3E" w14:textId="77777777"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14:paraId="6AC4177A" w14:textId="77777777"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14:paraId="7FC5A64B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14:paraId="5C897891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14:paraId="20E32D1E" w14:textId="77777777"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14:paraId="54136182" w14:textId="77777777" w:rsidTr="00656E86">
        <w:tc>
          <w:tcPr>
            <w:tcW w:w="387" w:type="dxa"/>
            <w:shd w:val="clear" w:color="auto" w:fill="FFFFFF" w:themeFill="background1"/>
          </w:tcPr>
          <w:p w14:paraId="1CBF43A4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092BBCC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14:paraId="483B7D6A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5" w:type="dxa"/>
            <w:shd w:val="clear" w:color="auto" w:fill="FFFFFF" w:themeFill="background1"/>
          </w:tcPr>
          <w:p w14:paraId="4C460169" w14:textId="5F13BB02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Welkom door de voorzitter, in het bijzonder de aspirant-leden.</w:t>
            </w:r>
          </w:p>
          <w:p w14:paraId="1928BEB4" w14:textId="39100D97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Oproep in Halsterse Krant en BNdeStem hebben duidelijk vruchten afgeworpen. </w:t>
            </w:r>
            <w:r w:rsidR="006031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Gemeente staat voor flinke bezuinigingen; deze worden helaas pas na 16 december duidelijk. Al wel zaken aangekaart, maar vanuit het gemeentehuis is er geen </w:t>
            </w:r>
            <w:r w:rsidR="00111E17">
              <w:rPr>
                <w:rFonts w:ascii="Arial" w:hAnsi="Arial" w:cs="Arial"/>
                <w:sz w:val="20"/>
              </w:rPr>
              <w:t>reactie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D473289" w14:textId="2287A246" w:rsidR="00603118" w:rsidRPr="00F06CFF" w:rsidRDefault="00603118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1F6A823F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0084" w:rsidRPr="00F06CFF" w14:paraId="737F6A06" w14:textId="77777777" w:rsidTr="00656E86">
        <w:tc>
          <w:tcPr>
            <w:tcW w:w="387" w:type="dxa"/>
            <w:shd w:val="clear" w:color="auto" w:fill="FFFFFF" w:themeFill="background1"/>
          </w:tcPr>
          <w:p w14:paraId="4252576E" w14:textId="77777777" w:rsidR="00050084" w:rsidRPr="00053696" w:rsidRDefault="0005008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BF100D5" w14:textId="52EA678F" w:rsidR="00050084" w:rsidRPr="00F06CFF" w:rsidRDefault="0005008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Benoemen nieuw lid DRH</w:t>
            </w:r>
          </w:p>
        </w:tc>
        <w:tc>
          <w:tcPr>
            <w:tcW w:w="3745" w:type="dxa"/>
            <w:shd w:val="clear" w:color="auto" w:fill="FFFFFF" w:themeFill="background1"/>
          </w:tcPr>
          <w:p w14:paraId="17B9DE79" w14:textId="77777777" w:rsidR="00050084" w:rsidRPr="00F06CFF" w:rsidRDefault="0005008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0552043A" w14:textId="30F11704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Tegen het lidmaatschap van Sjef Robben zijn geen bezwaren gemaakt. </w:t>
            </w:r>
          </w:p>
          <w:p w14:paraId="2C0CD470" w14:textId="23DD106F" w:rsidR="009F7C65" w:rsidRDefault="005E699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</w:t>
            </w:r>
            <w:r w:rsidR="009F7C65">
              <w:rPr>
                <w:rFonts w:ascii="Arial" w:hAnsi="Arial" w:cs="Arial"/>
                <w:sz w:val="20"/>
              </w:rPr>
              <w:t>n besloten deel van de vergadering is dan ook niet nodig. Sjef is dus officieel lid.</w:t>
            </w:r>
          </w:p>
          <w:p w14:paraId="50987B6F" w14:textId="609C0508" w:rsidR="00050084" w:rsidRPr="00F06CFF" w:rsidRDefault="0005008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4C42300" w14:textId="77777777" w:rsidR="00050084" w:rsidRPr="00F06CFF" w:rsidRDefault="0005008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EC77C5" w:rsidRPr="00F06CFF" w14:paraId="315BD838" w14:textId="77777777" w:rsidTr="00656E86">
        <w:tc>
          <w:tcPr>
            <w:tcW w:w="387" w:type="dxa"/>
            <w:shd w:val="clear" w:color="auto" w:fill="FFFFFF" w:themeFill="background1"/>
          </w:tcPr>
          <w:p w14:paraId="550710CC" w14:textId="77777777" w:rsidR="00EC77C5" w:rsidRPr="00053696" w:rsidRDefault="00EC77C5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B1C38BB" w14:textId="2D7F153F" w:rsidR="00EC77C5" w:rsidRPr="00F06CFF" w:rsidRDefault="00EC77C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Nieuwe (aspirant) leden</w:t>
            </w:r>
          </w:p>
        </w:tc>
        <w:tc>
          <w:tcPr>
            <w:tcW w:w="3745" w:type="dxa"/>
            <w:shd w:val="clear" w:color="auto" w:fill="FFFFFF" w:themeFill="background1"/>
          </w:tcPr>
          <w:p w14:paraId="54B91082" w14:textId="03D9CC7F" w:rsidR="00EC77C5" w:rsidRPr="00F06CFF" w:rsidRDefault="00EC77C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Voorstellen door voorzitter</w:t>
            </w:r>
          </w:p>
        </w:tc>
        <w:tc>
          <w:tcPr>
            <w:tcW w:w="6835" w:type="dxa"/>
            <w:shd w:val="clear" w:color="auto" w:fill="FFFFFF" w:themeFill="background1"/>
          </w:tcPr>
          <w:p w14:paraId="4A2E5AB4" w14:textId="151AC82F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Vz vraagt de nieuwe leden zich te presenteren. Wout meent dat ook de </w:t>
            </w:r>
            <w:r w:rsidR="00111E17">
              <w:rPr>
                <w:rFonts w:ascii="Arial" w:hAnsi="Arial" w:cs="Arial"/>
                <w:sz w:val="20"/>
              </w:rPr>
              <w:t>overige</w:t>
            </w:r>
            <w:r>
              <w:rPr>
                <w:rFonts w:ascii="Arial" w:hAnsi="Arial" w:cs="Arial"/>
                <w:sz w:val="20"/>
              </w:rPr>
              <w:t xml:space="preserve"> aanwezigen zich kunnen presenteren aan de nieuwe leden. Vandaar een uitgebreide voorstellingsronde.</w:t>
            </w:r>
          </w:p>
          <w:p w14:paraId="30C71705" w14:textId="43A20805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geeft nog even aan dat de notulen digitaal goedgekeurd gaan worden. Dit om niet-leden (meestal de politiek) snel op de hoogte te brengen van zaken die de DRH bespreekt. Voor coronatijd waren zij altijd aanwezig bij de vergadering.</w:t>
            </w:r>
          </w:p>
          <w:p w14:paraId="5ABB3C5E" w14:textId="035DA0B0" w:rsidR="00480E76" w:rsidRPr="00F06CFF" w:rsidRDefault="00480E76" w:rsidP="00480E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5C07C6A0" w14:textId="77777777" w:rsidR="00EC77C5" w:rsidRPr="00F06CFF" w:rsidRDefault="00EC77C5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14:paraId="24509D36" w14:textId="77777777" w:rsidTr="00656E86">
        <w:tc>
          <w:tcPr>
            <w:tcW w:w="387" w:type="dxa"/>
            <w:shd w:val="clear" w:color="auto" w:fill="FFFFFF" w:themeFill="background1"/>
          </w:tcPr>
          <w:p w14:paraId="0690A207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5A4AC4C" w14:textId="1ED7D46C"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14:paraId="4972E3EF" w14:textId="08801CBF" w:rsidR="004E1ACF" w:rsidRPr="009F7C65" w:rsidRDefault="00EC77C5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8 oktober 2020</w:t>
            </w:r>
          </w:p>
        </w:tc>
        <w:tc>
          <w:tcPr>
            <w:tcW w:w="3745" w:type="dxa"/>
            <w:shd w:val="clear" w:color="auto" w:fill="FFFFFF" w:themeFill="background1"/>
          </w:tcPr>
          <w:p w14:paraId="579F1945" w14:textId="3271B87B" w:rsidR="00053696" w:rsidRPr="00F06CFF" w:rsidRDefault="00EC77C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Eerder toegezonden en akkoord </w:t>
            </w:r>
          </w:p>
        </w:tc>
        <w:tc>
          <w:tcPr>
            <w:tcW w:w="6835" w:type="dxa"/>
            <w:shd w:val="clear" w:color="auto" w:fill="FFFFFF" w:themeFill="background1"/>
          </w:tcPr>
          <w:p w14:paraId="0D9956EB" w14:textId="07070423" w:rsidR="00053696" w:rsidRPr="00F06CFF" w:rsidRDefault="00480E7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 geen bijeenkomst geweest.</w:t>
            </w:r>
          </w:p>
        </w:tc>
        <w:tc>
          <w:tcPr>
            <w:tcW w:w="880" w:type="dxa"/>
            <w:shd w:val="clear" w:color="auto" w:fill="FFFFFF" w:themeFill="background1"/>
          </w:tcPr>
          <w:p w14:paraId="4EA82998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14:paraId="4E733F70" w14:textId="77777777" w:rsidTr="00656E86">
        <w:tc>
          <w:tcPr>
            <w:tcW w:w="387" w:type="dxa"/>
            <w:shd w:val="clear" w:color="auto" w:fill="FFFFFF" w:themeFill="background1"/>
          </w:tcPr>
          <w:p w14:paraId="43ABF729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735B1DE" w14:textId="77777777" w:rsidR="00053696" w:rsidRDefault="00D31B89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Post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45" w:type="dxa"/>
            <w:shd w:val="clear" w:color="auto" w:fill="FFFFFF" w:themeFill="background1"/>
          </w:tcPr>
          <w:p w14:paraId="6BB6CAF8" w14:textId="77777777" w:rsidR="00050084" w:rsidRDefault="00050084" w:rsidP="00050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Boekje Kustveiligheid mail eerder toegezonden.</w:t>
            </w:r>
          </w:p>
          <w:p w14:paraId="3E075FA9" w14:textId="77777777" w:rsidR="00050084" w:rsidRDefault="00050084" w:rsidP="000500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Veen Halsteren 25 jaar bij gemeente Bergen op Zoom</w:t>
            </w:r>
          </w:p>
          <w:p w14:paraId="196AE589" w14:textId="77777777" w:rsidR="0023304A" w:rsidRDefault="0023304A" w:rsidP="00050084">
            <w:pPr>
              <w:rPr>
                <w:rFonts w:ascii="Arial" w:hAnsi="Arial" w:cs="Arial"/>
                <w:sz w:val="20"/>
              </w:rPr>
            </w:pPr>
          </w:p>
          <w:p w14:paraId="219E6AE7" w14:textId="77777777" w:rsidR="0023304A" w:rsidRDefault="0023304A" w:rsidP="00050084">
            <w:pPr>
              <w:rPr>
                <w:rFonts w:ascii="Arial" w:hAnsi="Arial" w:cs="Arial"/>
                <w:sz w:val="20"/>
              </w:rPr>
            </w:pPr>
          </w:p>
          <w:p w14:paraId="74C12FA6" w14:textId="77777777" w:rsidR="0023304A" w:rsidRDefault="0023304A" w:rsidP="00050084">
            <w:pPr>
              <w:rPr>
                <w:rFonts w:ascii="Arial" w:hAnsi="Arial" w:cs="Arial"/>
                <w:sz w:val="20"/>
              </w:rPr>
            </w:pPr>
          </w:p>
          <w:p w14:paraId="2AD25D19" w14:textId="77777777" w:rsidR="006A1EA9" w:rsidRDefault="006A1EA9" w:rsidP="00050084">
            <w:pPr>
              <w:rPr>
                <w:rFonts w:ascii="Arial" w:hAnsi="Arial" w:cs="Arial"/>
                <w:sz w:val="20"/>
              </w:rPr>
            </w:pPr>
          </w:p>
          <w:p w14:paraId="37E6290B" w14:textId="77777777" w:rsidR="006A1EA9" w:rsidRDefault="006A1EA9" w:rsidP="00050084">
            <w:pPr>
              <w:rPr>
                <w:rFonts w:ascii="Arial" w:hAnsi="Arial" w:cs="Arial"/>
                <w:sz w:val="20"/>
              </w:rPr>
            </w:pPr>
          </w:p>
          <w:p w14:paraId="7E65AA7A" w14:textId="77777777" w:rsidR="006A1EA9" w:rsidRDefault="006A1EA9" w:rsidP="00050084">
            <w:pPr>
              <w:rPr>
                <w:rFonts w:ascii="Arial" w:hAnsi="Arial" w:cs="Arial"/>
                <w:sz w:val="20"/>
              </w:rPr>
            </w:pPr>
          </w:p>
          <w:p w14:paraId="2DD1A669" w14:textId="13C16C55" w:rsidR="00C140C5" w:rsidRDefault="00C140C5" w:rsidP="00050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Subsidie gemeente BoZ</w:t>
            </w:r>
            <w:r w:rsidR="00603118">
              <w:rPr>
                <w:rFonts w:ascii="Arial" w:hAnsi="Arial" w:cs="Arial"/>
                <w:sz w:val="20"/>
              </w:rPr>
              <w:t xml:space="preserve"> </w:t>
            </w:r>
          </w:p>
          <w:p w14:paraId="3E676D4A" w14:textId="77777777" w:rsidR="0023304A" w:rsidRDefault="0023304A" w:rsidP="00050084">
            <w:pPr>
              <w:rPr>
                <w:rFonts w:ascii="Arial" w:hAnsi="Arial" w:cs="Arial"/>
                <w:sz w:val="20"/>
              </w:rPr>
            </w:pPr>
          </w:p>
          <w:p w14:paraId="21F5608D" w14:textId="22607C3A" w:rsidR="00C66D8D" w:rsidRPr="00F06CFF" w:rsidRDefault="00C66D8D" w:rsidP="00050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Filmpjes door naar fracties</w:t>
            </w:r>
            <w:r w:rsidR="006031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35" w:type="dxa"/>
            <w:shd w:val="clear" w:color="auto" w:fill="FFFFFF" w:themeFill="background1"/>
          </w:tcPr>
          <w:p w14:paraId="2D33FADF" w14:textId="7B3ABB1E" w:rsidR="00053696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Als kennisgeving</w:t>
            </w:r>
          </w:p>
          <w:p w14:paraId="3D24D2FB" w14:textId="35DB77AC" w:rsidR="0023304A" w:rsidRDefault="0023304A" w:rsidP="007F1C04">
            <w:pPr>
              <w:rPr>
                <w:rFonts w:ascii="Arial" w:hAnsi="Arial" w:cs="Arial"/>
                <w:sz w:val="20"/>
              </w:rPr>
            </w:pPr>
          </w:p>
          <w:p w14:paraId="3F8AC25F" w14:textId="47A2C8ED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Bestuur wil dit ook als </w:t>
            </w:r>
            <w:r w:rsidR="00111E17">
              <w:rPr>
                <w:rFonts w:ascii="Arial" w:hAnsi="Arial" w:cs="Arial"/>
                <w:sz w:val="20"/>
              </w:rPr>
              <w:t>kennisgeving opnemen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C1963DB" w14:textId="5CEDF1A9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Kees Kaijser merkt op dat het niet onverstandig is de + en – eens tegenover elkaar weg te zetten.</w:t>
            </w:r>
          </w:p>
          <w:p w14:paraId="2F5CC1BA" w14:textId="4487D438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Dorpsraad is ontstaan uit een groep die zich verzette tegen fusie met Bergen op Zoom.</w:t>
            </w:r>
          </w:p>
          <w:p w14:paraId="29E54362" w14:textId="5B18FB89" w:rsidR="009F7C65" w:rsidRDefault="009F7C6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Kees is bereid zich in het onderwerp te verdiepen en diverse mogelijkheden voor</w:t>
            </w:r>
            <w:r w:rsidR="006A1EA9">
              <w:rPr>
                <w:rFonts w:ascii="Arial" w:hAnsi="Arial" w:cs="Arial"/>
                <w:sz w:val="20"/>
              </w:rPr>
              <w:t xml:space="preserve"> bezinning op dit onderwerp te bekijken.</w:t>
            </w:r>
          </w:p>
          <w:p w14:paraId="6372ED65" w14:textId="4B0A2F75" w:rsidR="0023304A" w:rsidRDefault="0023304A" w:rsidP="0023304A">
            <w:pPr>
              <w:rPr>
                <w:rFonts w:ascii="Arial" w:hAnsi="Arial" w:cs="Arial"/>
                <w:sz w:val="20"/>
              </w:rPr>
            </w:pPr>
          </w:p>
          <w:p w14:paraId="3DECB822" w14:textId="315345D7" w:rsidR="006A1EA9" w:rsidRDefault="006A1EA9" w:rsidP="0023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Subsidie voor 2021 is toegekend</w:t>
            </w:r>
          </w:p>
          <w:p w14:paraId="432003A8" w14:textId="77777777" w:rsidR="006A1EA9" w:rsidRDefault="006A1EA9" w:rsidP="0023304A">
            <w:pPr>
              <w:rPr>
                <w:rFonts w:ascii="Arial" w:hAnsi="Arial" w:cs="Arial"/>
                <w:sz w:val="20"/>
              </w:rPr>
            </w:pPr>
          </w:p>
          <w:p w14:paraId="5D85BEF6" w14:textId="4FB3E697" w:rsidR="0023304A" w:rsidRPr="00F06CFF" w:rsidRDefault="00111E17" w:rsidP="0023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</w:t>
            </w:r>
            <w:r w:rsidR="0023304A">
              <w:rPr>
                <w:rFonts w:ascii="Arial" w:hAnsi="Arial" w:cs="Arial"/>
                <w:sz w:val="20"/>
              </w:rPr>
              <w:t xml:space="preserve"> griffie</w:t>
            </w:r>
          </w:p>
        </w:tc>
        <w:tc>
          <w:tcPr>
            <w:tcW w:w="880" w:type="dxa"/>
            <w:shd w:val="clear" w:color="auto" w:fill="FFFFFF" w:themeFill="background1"/>
          </w:tcPr>
          <w:p w14:paraId="6EFBD6FB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2957081E" w14:textId="77777777" w:rsidTr="00656E86">
        <w:tc>
          <w:tcPr>
            <w:tcW w:w="387" w:type="dxa"/>
            <w:shd w:val="clear" w:color="auto" w:fill="FFFFFF" w:themeFill="background1"/>
          </w:tcPr>
          <w:p w14:paraId="36558707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A29DB22" w14:textId="77777777" w:rsidR="00112F86" w:rsidRPr="00F06CFF" w:rsidRDefault="00346DB1" w:rsidP="002C062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Welzijn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Burgerparticipatie</w:t>
            </w:r>
          </w:p>
        </w:tc>
        <w:tc>
          <w:tcPr>
            <w:tcW w:w="3745" w:type="dxa"/>
            <w:shd w:val="clear" w:color="auto" w:fill="FFFFFF" w:themeFill="background1"/>
          </w:tcPr>
          <w:p w14:paraId="02C854B0" w14:textId="12B1C890" w:rsidR="00112F86" w:rsidRPr="00F06CFF" w:rsidRDefault="0005008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Dierenpark op de Beek</w:t>
            </w:r>
          </w:p>
        </w:tc>
        <w:tc>
          <w:tcPr>
            <w:tcW w:w="6835" w:type="dxa"/>
            <w:shd w:val="clear" w:color="auto" w:fill="FFFFFF" w:themeFill="background1"/>
          </w:tcPr>
          <w:p w14:paraId="5640DF6F" w14:textId="32928646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Dorpsraad is altijd betrokken geweest bij burgerparticipatie. Over dierenpark info opgevraagd bij gemeente.</w:t>
            </w:r>
          </w:p>
          <w:p w14:paraId="3A3602DF" w14:textId="1C453C30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kosten ca. € 40.000 waarvan € 30000 personeelskosten. Laatste komt te vervallen als vrijwilligers de zorg van het parkje op zich nemen.</w:t>
            </w:r>
          </w:p>
          <w:p w14:paraId="2722C4FF" w14:textId="21BD9E07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Deze groep is er inmiddels. Ook zijn er sponsoren gevonden.</w:t>
            </w:r>
          </w:p>
          <w:p w14:paraId="0264280C" w14:textId="3F35708E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 de gemeente nog overleg over kosten water en elektra; dit wordt nu via de villa (Bronwasser) geleverd.</w:t>
            </w:r>
          </w:p>
          <w:p w14:paraId="002BCAFC" w14:textId="0C76907A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Vanuit de vergadering komt het idee om samen te werken met dierenpark op Vrederust.</w:t>
            </w:r>
          </w:p>
          <w:p w14:paraId="3B9152D7" w14:textId="63D4571D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Eugène (voorlopig voorzitter werkgroep Dierenpark) geeft aan eerst zaken op de rails te willen hebbe3n voordat naar samenwerking wordt gezocht. Er zijn wel contacten met de Steenspil.</w:t>
            </w:r>
          </w:p>
          <w:p w14:paraId="641EE7F9" w14:textId="3A27674F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is behoefte aan mensen met bestuurlijke ervaring.</w:t>
            </w:r>
          </w:p>
          <w:p w14:paraId="5A65934A" w14:textId="14B316E5" w:rsidR="006D2D34" w:rsidRPr="00F06CFF" w:rsidRDefault="006D2D3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5D0764C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57777EA0" w14:textId="77777777" w:rsidTr="00656E86">
        <w:tc>
          <w:tcPr>
            <w:tcW w:w="387" w:type="dxa"/>
            <w:shd w:val="clear" w:color="auto" w:fill="FFFFFF" w:themeFill="background1"/>
          </w:tcPr>
          <w:p w14:paraId="0ADF3DD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1534960" w14:textId="77777777"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45" w:type="dxa"/>
            <w:shd w:val="clear" w:color="auto" w:fill="FFFFFF" w:themeFill="background1"/>
          </w:tcPr>
          <w:p w14:paraId="6332C888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5AB26901" w14:textId="2824C710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Gebouw vraagt onderhoud. Dak is echt aan onderhoud toe. College heeft dit ook beaamd in 2019. Helaas is alles opgeschort betreffende onderhoud.</w:t>
            </w:r>
          </w:p>
          <w:p w14:paraId="25F571ED" w14:textId="58A99A8C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nog niet duidelijk wat er met de wijkcentra gaat gebeuren. Afstoten, privatiseren, fuseren??? 16 december afwachten.</w:t>
            </w:r>
          </w:p>
          <w:p w14:paraId="7D9AC280" w14:textId="7B32E0EF" w:rsidR="006A1EA9" w:rsidRDefault="006A1EA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 inspraakavond bij de gemeente aangegeven dat Wittenhorst een belangrijke rol speelt in het sociale leven van Halsteren.</w:t>
            </w:r>
          </w:p>
          <w:p w14:paraId="21EE277C" w14:textId="77777777" w:rsidR="006A1EA9" w:rsidRDefault="006A1EA9" w:rsidP="007F1C04">
            <w:pPr>
              <w:rPr>
                <w:rFonts w:ascii="Arial" w:hAnsi="Arial" w:cs="Arial"/>
                <w:sz w:val="20"/>
              </w:rPr>
            </w:pPr>
          </w:p>
          <w:p w14:paraId="2E43EF63" w14:textId="5CB48DFF" w:rsidR="006D2D34" w:rsidRPr="00F06CFF" w:rsidRDefault="006D2D34" w:rsidP="006A1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7F43649B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D983CDD" w14:textId="77777777" w:rsidTr="00656E86">
        <w:tc>
          <w:tcPr>
            <w:tcW w:w="387" w:type="dxa"/>
            <w:shd w:val="clear" w:color="auto" w:fill="FFFFFF" w:themeFill="background1"/>
          </w:tcPr>
          <w:p w14:paraId="1E41A4C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75A57C7" w14:textId="77777777"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F2B5D">
              <w:rPr>
                <w:rFonts w:ascii="Arial" w:hAnsi="Arial" w:cs="Arial"/>
                <w:sz w:val="20"/>
              </w:rPr>
              <w:t>Wouwse</w:t>
            </w:r>
            <w:r w:rsidR="00346DB1">
              <w:rPr>
                <w:rFonts w:ascii="Arial" w:hAnsi="Arial" w:cs="Arial"/>
                <w:sz w:val="20"/>
              </w:rPr>
              <w:t>weg</w:t>
            </w:r>
          </w:p>
          <w:p w14:paraId="3FE65B10" w14:textId="77777777"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Burg. Elkhuizenlaan</w:t>
            </w:r>
          </w:p>
          <w:p w14:paraId="73FB2D7E" w14:textId="77777777"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Halsterseweg</w:t>
            </w:r>
          </w:p>
          <w:p w14:paraId="034052A0" w14:textId="371BC1B2" w:rsidR="00187053" w:rsidRPr="00F06CFF" w:rsidRDefault="00187053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*Langstraat</w:t>
            </w:r>
          </w:p>
        </w:tc>
        <w:tc>
          <w:tcPr>
            <w:tcW w:w="3745" w:type="dxa"/>
            <w:shd w:val="clear" w:color="auto" w:fill="FFFFFF" w:themeFill="background1"/>
          </w:tcPr>
          <w:p w14:paraId="55AE877C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14:paraId="23908534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14:paraId="7A52EE9C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6240A385" w14:textId="047A25E7" w:rsidR="00112F86" w:rsidRDefault="006D2D3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*na bouw</w:t>
            </w:r>
            <w:r w:rsidR="006A1EA9">
              <w:rPr>
                <w:rFonts w:ascii="Arial" w:hAnsi="Arial" w:cs="Arial"/>
                <w:sz w:val="20"/>
              </w:rPr>
              <w:t xml:space="preserve"> woningen</w:t>
            </w:r>
            <w:r>
              <w:rPr>
                <w:rFonts w:ascii="Arial" w:hAnsi="Arial" w:cs="Arial"/>
                <w:sz w:val="20"/>
              </w:rPr>
              <w:t xml:space="preserve"> herstellen</w:t>
            </w:r>
          </w:p>
          <w:p w14:paraId="69C9E1DF" w14:textId="77777777" w:rsidR="006D2D34" w:rsidRDefault="006D2D3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8D628F">
              <w:rPr>
                <w:rFonts w:ascii="Arial" w:hAnsi="Arial" w:cs="Arial"/>
                <w:sz w:val="20"/>
              </w:rPr>
              <w:t>aanpakken in 2023</w:t>
            </w:r>
          </w:p>
          <w:p w14:paraId="0659490B" w14:textId="6D4E67DA" w:rsidR="008D628F" w:rsidRDefault="008D62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*meer dan 16 </w:t>
            </w:r>
            <w:proofErr w:type="spellStart"/>
            <w:r>
              <w:rPr>
                <w:rFonts w:ascii="Arial" w:hAnsi="Arial" w:cs="Arial"/>
                <w:sz w:val="20"/>
              </w:rPr>
              <w:t>jr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bezig. Wordt nu 2021-2022</w:t>
            </w:r>
          </w:p>
          <w:p w14:paraId="73F30EE7" w14:textId="2429A541" w:rsidR="008D628F" w:rsidRDefault="008D62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Klankbord werkgroep komt weer bijeen </w:t>
            </w:r>
            <w:r w:rsidR="006A1EA9">
              <w:rPr>
                <w:rFonts w:ascii="Arial" w:hAnsi="Arial" w:cs="Arial"/>
                <w:sz w:val="20"/>
              </w:rPr>
              <w:t xml:space="preserve">als </w:t>
            </w:r>
            <w:r w:rsidR="00111E17">
              <w:rPr>
                <w:rFonts w:ascii="Arial" w:hAnsi="Arial" w:cs="Arial"/>
                <w:sz w:val="20"/>
              </w:rPr>
              <w:t>aannemer bekend</w:t>
            </w:r>
            <w:r w:rsidR="006A1EA9">
              <w:rPr>
                <w:rFonts w:ascii="Arial" w:hAnsi="Arial" w:cs="Arial"/>
                <w:sz w:val="20"/>
              </w:rPr>
              <w:t xml:space="preserve"> is.</w:t>
            </w:r>
          </w:p>
          <w:p w14:paraId="2F6DA59C" w14:textId="51FBD245" w:rsidR="008D628F" w:rsidRDefault="008D62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Uitstel geeft alleen maar meer kosten.</w:t>
            </w:r>
          </w:p>
          <w:p w14:paraId="5A726878" w14:textId="46AB1E28" w:rsidR="008D628F" w:rsidRDefault="008D62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*Gaat gelijk op met afsluiting H</w:t>
            </w:r>
            <w:r w:rsidR="006A1EA9">
              <w:rPr>
                <w:rFonts w:ascii="Arial" w:hAnsi="Arial" w:cs="Arial"/>
                <w:sz w:val="20"/>
              </w:rPr>
              <w:t>alsterse</w:t>
            </w:r>
            <w:r>
              <w:rPr>
                <w:rFonts w:ascii="Arial" w:hAnsi="Arial" w:cs="Arial"/>
                <w:sz w:val="20"/>
              </w:rPr>
              <w:t>weg.</w:t>
            </w:r>
          </w:p>
          <w:p w14:paraId="1DF1A153" w14:textId="77777777" w:rsidR="008D628F" w:rsidRDefault="008D628F" w:rsidP="007F1C04">
            <w:pPr>
              <w:rPr>
                <w:rFonts w:ascii="Arial" w:hAnsi="Arial" w:cs="Arial"/>
                <w:sz w:val="20"/>
              </w:rPr>
            </w:pPr>
          </w:p>
          <w:p w14:paraId="6B158C95" w14:textId="77777777" w:rsidR="008D628F" w:rsidRDefault="008D62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Soms op vreemde plaats wegherstel. Dat heeft te maken met het onderhoudsplan. Ook kijken ze naar combinaties van werkzaamheden.</w:t>
            </w:r>
          </w:p>
          <w:p w14:paraId="056AB9C9" w14:textId="6AA7B483" w:rsidR="008D628F" w:rsidRDefault="008D62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Aanpak van bestrating na aanleg glasvezel is zeer matig in Bergen.</w:t>
            </w:r>
          </w:p>
          <w:p w14:paraId="3EC4F42F" w14:textId="0B1DD405" w:rsidR="00E35862" w:rsidRDefault="00E3586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Vinger aan de pols houden en eventueel contact opnemen met </w:t>
            </w:r>
            <w:r w:rsidR="00C85D66">
              <w:rPr>
                <w:rFonts w:ascii="Arial" w:hAnsi="Arial" w:cs="Arial"/>
                <w:sz w:val="20"/>
              </w:rPr>
              <w:t>gemeente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A98C4E4" w14:textId="4D565E41" w:rsidR="008D628F" w:rsidRPr="00F06CFF" w:rsidRDefault="008D628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1C64029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14:paraId="320267B7" w14:textId="77777777" w:rsidTr="00656E86">
        <w:tc>
          <w:tcPr>
            <w:tcW w:w="387" w:type="dxa"/>
            <w:shd w:val="clear" w:color="auto" w:fill="FFFFFF" w:themeFill="background1"/>
          </w:tcPr>
          <w:p w14:paraId="7463A733" w14:textId="77777777"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E124338" w14:textId="77777777" w:rsidR="00550B54" w:rsidRDefault="00550B54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Stadlander</w:t>
            </w:r>
          </w:p>
        </w:tc>
        <w:tc>
          <w:tcPr>
            <w:tcW w:w="3745" w:type="dxa"/>
            <w:shd w:val="clear" w:color="auto" w:fill="FFFFFF" w:themeFill="background1"/>
          </w:tcPr>
          <w:p w14:paraId="0DA98035" w14:textId="4737DF75" w:rsidR="00550B54" w:rsidRDefault="006E64C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144B0">
              <w:rPr>
                <w:rFonts w:ascii="Arial" w:hAnsi="Arial" w:cs="Arial"/>
                <w:sz w:val="20"/>
              </w:rPr>
              <w:t xml:space="preserve"> W</w:t>
            </w:r>
            <w:r w:rsidR="00D92F56">
              <w:rPr>
                <w:rFonts w:ascii="Arial" w:hAnsi="Arial" w:cs="Arial"/>
                <w:sz w:val="20"/>
              </w:rPr>
              <w:t>ouwseweg</w:t>
            </w:r>
            <w:r w:rsidR="004144B0">
              <w:rPr>
                <w:rFonts w:ascii="Arial" w:hAnsi="Arial" w:cs="Arial"/>
                <w:sz w:val="20"/>
              </w:rPr>
              <w:t xml:space="preserve"> </w:t>
            </w:r>
            <w:r w:rsidR="00A546B8">
              <w:rPr>
                <w:rFonts w:ascii="Arial" w:hAnsi="Arial" w:cs="Arial"/>
                <w:sz w:val="20"/>
              </w:rPr>
              <w:t>(=Nieuw Altere)</w:t>
            </w:r>
          </w:p>
          <w:p w14:paraId="45847215" w14:textId="5DF54D49" w:rsidR="00C140C5" w:rsidRDefault="00C140C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Boren/heien Kimberley Willems</w:t>
            </w:r>
          </w:p>
          <w:p w14:paraId="5F2B9064" w14:textId="77777777" w:rsidR="00550B54" w:rsidRDefault="00550B54" w:rsidP="000500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57A13601" w14:textId="2C788F62" w:rsidR="008D628F" w:rsidRDefault="008D628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E35862">
              <w:rPr>
                <w:rFonts w:ascii="Arial" w:hAnsi="Arial" w:cs="Arial"/>
                <w:sz w:val="20"/>
              </w:rPr>
              <w:t xml:space="preserve"> Noodtrottoir is wel weggelegd. </w:t>
            </w:r>
            <w:r>
              <w:rPr>
                <w:rFonts w:ascii="Arial" w:hAnsi="Arial" w:cs="Arial"/>
                <w:sz w:val="20"/>
              </w:rPr>
              <w:t xml:space="preserve">Wat problemen met het heien. </w:t>
            </w:r>
            <w:r w:rsidR="00E35862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3586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Er zou schade zijn.</w:t>
            </w:r>
            <w:r w:rsidR="004B0348">
              <w:rPr>
                <w:rFonts w:ascii="Arial" w:hAnsi="Arial" w:cs="Arial"/>
                <w:sz w:val="20"/>
              </w:rPr>
              <w:t xml:space="preserve"> </w:t>
            </w:r>
          </w:p>
          <w:p w14:paraId="254F24BF" w14:textId="19B06089" w:rsidR="004B0348" w:rsidRPr="00F06CFF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*DRH heeft gevraagd aan Stadlander of boren niet beter is. Wordt nu onderzoek naar gedaan.</w:t>
            </w:r>
          </w:p>
        </w:tc>
        <w:tc>
          <w:tcPr>
            <w:tcW w:w="880" w:type="dxa"/>
            <w:shd w:val="clear" w:color="auto" w:fill="FFFFFF" w:themeFill="background1"/>
          </w:tcPr>
          <w:p w14:paraId="684173BF" w14:textId="77777777"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5550F8A3" w14:textId="77777777" w:rsidTr="00656E86">
        <w:tc>
          <w:tcPr>
            <w:tcW w:w="387" w:type="dxa"/>
            <w:shd w:val="clear" w:color="auto" w:fill="FFFFFF" w:themeFill="background1"/>
          </w:tcPr>
          <w:p w14:paraId="21519E97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33DC8CB" w14:textId="394B4AED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</w:t>
            </w:r>
            <w:r w:rsidR="006E64C9">
              <w:rPr>
                <w:rFonts w:ascii="Arial" w:hAnsi="Arial" w:cs="Arial"/>
                <w:sz w:val="20"/>
              </w:rPr>
              <w:t>(s</w:t>
            </w:r>
            <w:proofErr w:type="gramStart"/>
            <w:r w:rsidR="006E64C9">
              <w:rPr>
                <w:rFonts w:ascii="Arial" w:hAnsi="Arial" w:cs="Arial"/>
                <w:sz w:val="20"/>
              </w:rPr>
              <w:t>) /</w:t>
            </w:r>
            <w:proofErr w:type="gramEnd"/>
            <w:r w:rsidR="006E64C9">
              <w:rPr>
                <w:rFonts w:ascii="Arial" w:hAnsi="Arial" w:cs="Arial"/>
                <w:sz w:val="20"/>
              </w:rPr>
              <w:t xml:space="preserve"> college</w:t>
            </w:r>
          </w:p>
          <w:p w14:paraId="044CE798" w14:textId="77777777"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E898993" w14:textId="77777777" w:rsidR="00346DB1" w:rsidRDefault="006E64C9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Stand van zaken.</w:t>
            </w:r>
          </w:p>
          <w:p w14:paraId="0C0180E3" w14:textId="466C0EFF" w:rsidR="006E64C9" w:rsidRDefault="006E64C9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Afspraken tot nu toe met wethouder vd Velden en college.</w:t>
            </w:r>
          </w:p>
        </w:tc>
        <w:tc>
          <w:tcPr>
            <w:tcW w:w="6835" w:type="dxa"/>
            <w:shd w:val="clear" w:color="auto" w:fill="FFFFFF" w:themeFill="background1"/>
          </w:tcPr>
          <w:p w14:paraId="280101A3" w14:textId="2653FC5F" w:rsidR="00112F86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N.a.v. filmpjes. Goed gedaan Eug</w:t>
            </w:r>
            <w:r w:rsidR="00E35862">
              <w:rPr>
                <w:rFonts w:ascii="Arial" w:hAnsi="Arial" w:cs="Arial"/>
                <w:sz w:val="20"/>
              </w:rPr>
              <w:t>è</w:t>
            </w:r>
            <w:r>
              <w:rPr>
                <w:rFonts w:ascii="Arial" w:hAnsi="Arial" w:cs="Arial"/>
                <w:sz w:val="20"/>
              </w:rPr>
              <w:t>ne.</w:t>
            </w:r>
          </w:p>
          <w:p w14:paraId="4C6A3C15" w14:textId="594FD1AD" w:rsidR="004B0348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Digitaal gesprek </w:t>
            </w:r>
            <w:r w:rsidR="00E35862">
              <w:rPr>
                <w:rFonts w:ascii="Arial" w:hAnsi="Arial" w:cs="Arial"/>
                <w:sz w:val="20"/>
              </w:rPr>
              <w:t>tussen wethouder van der Velden en bestuursafvaardiging.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D66">
              <w:rPr>
                <w:rFonts w:ascii="Arial" w:hAnsi="Arial" w:cs="Arial"/>
                <w:sz w:val="20"/>
              </w:rPr>
              <w:t>Wethouder</w:t>
            </w:r>
            <w:r w:rsidR="00E35862">
              <w:rPr>
                <w:rFonts w:ascii="Arial" w:hAnsi="Arial" w:cs="Arial"/>
                <w:sz w:val="20"/>
              </w:rPr>
              <w:t xml:space="preserve"> zou collega’s vragen filmpjes ook te bekijken en te reageren. Tot op heden (al één keer herinnering gestuurd) nog niets gehoord.</w:t>
            </w:r>
          </w:p>
          <w:p w14:paraId="6A727E97" w14:textId="10A3373C" w:rsidR="00E35862" w:rsidRDefault="00E3586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kijkt op verzoek na op filmpjes ook op website geplaatst kunnen worden.</w:t>
            </w:r>
          </w:p>
          <w:p w14:paraId="730FD84D" w14:textId="77777777" w:rsidR="004B0348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Filmpjes op website??</w:t>
            </w:r>
          </w:p>
          <w:p w14:paraId="5A9B4743" w14:textId="605F4459" w:rsidR="004B0348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E35862">
              <w:rPr>
                <w:rFonts w:ascii="Arial" w:hAnsi="Arial" w:cs="Arial"/>
                <w:sz w:val="20"/>
              </w:rPr>
              <w:t xml:space="preserve">eter </w:t>
            </w:r>
            <w:r>
              <w:rPr>
                <w:rFonts w:ascii="Arial" w:hAnsi="Arial" w:cs="Arial"/>
                <w:sz w:val="20"/>
              </w:rPr>
              <w:t>Hogerheijde merkt op dat je van elk onderwerp wel en zaak kunt maken.</w:t>
            </w:r>
          </w:p>
          <w:p w14:paraId="6BD5C4C0" w14:textId="77777777" w:rsidR="004B0348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Laat het niet doodbloeden.</w:t>
            </w:r>
          </w:p>
          <w:p w14:paraId="30BA4EDF" w14:textId="2F410125" w:rsidR="004B0348" w:rsidRPr="00F06CFF" w:rsidRDefault="004B0348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4F57D67E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14:paraId="7C7335E8" w14:textId="77777777" w:rsidR="004B0348" w:rsidRDefault="004B0348" w:rsidP="007F1C04">
            <w:pPr>
              <w:rPr>
                <w:rFonts w:ascii="Arial" w:hAnsi="Arial" w:cs="Arial"/>
                <w:sz w:val="20"/>
              </w:rPr>
            </w:pPr>
          </w:p>
          <w:p w14:paraId="46A8E0F1" w14:textId="77777777" w:rsidR="00E35862" w:rsidRDefault="00E35862" w:rsidP="007F1C04">
            <w:pPr>
              <w:rPr>
                <w:rFonts w:ascii="Arial" w:hAnsi="Arial" w:cs="Arial"/>
                <w:sz w:val="20"/>
              </w:rPr>
            </w:pPr>
          </w:p>
          <w:p w14:paraId="08596B13" w14:textId="77777777" w:rsidR="00E35862" w:rsidRDefault="00E35862" w:rsidP="007F1C04">
            <w:pPr>
              <w:rPr>
                <w:rFonts w:ascii="Arial" w:hAnsi="Arial" w:cs="Arial"/>
                <w:sz w:val="20"/>
              </w:rPr>
            </w:pPr>
          </w:p>
          <w:p w14:paraId="240E0D50" w14:textId="77777777" w:rsidR="00E35862" w:rsidRDefault="00E35862" w:rsidP="007F1C04">
            <w:pPr>
              <w:rPr>
                <w:rFonts w:ascii="Arial" w:hAnsi="Arial" w:cs="Arial"/>
                <w:sz w:val="20"/>
              </w:rPr>
            </w:pPr>
          </w:p>
          <w:p w14:paraId="7F701E13" w14:textId="77777777" w:rsidR="00E35862" w:rsidRDefault="00E35862" w:rsidP="007F1C04">
            <w:pPr>
              <w:rPr>
                <w:rFonts w:ascii="Arial" w:hAnsi="Arial" w:cs="Arial"/>
                <w:sz w:val="20"/>
              </w:rPr>
            </w:pPr>
          </w:p>
          <w:p w14:paraId="038665EB" w14:textId="77777777" w:rsidR="00E35862" w:rsidRDefault="00E35862" w:rsidP="007F1C04">
            <w:pPr>
              <w:rPr>
                <w:rFonts w:ascii="Arial" w:hAnsi="Arial" w:cs="Arial"/>
                <w:sz w:val="20"/>
              </w:rPr>
            </w:pPr>
          </w:p>
          <w:p w14:paraId="767082A5" w14:textId="0B3ECE8B" w:rsidR="004B0348" w:rsidRPr="00F06CFF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</w:tr>
      <w:tr w:rsidR="00112F86" w:rsidRPr="00F06CFF" w14:paraId="672FC6DA" w14:textId="77777777" w:rsidTr="00656E86">
        <w:tc>
          <w:tcPr>
            <w:tcW w:w="387" w:type="dxa"/>
            <w:shd w:val="clear" w:color="auto" w:fill="FFFFFF" w:themeFill="background1"/>
          </w:tcPr>
          <w:p w14:paraId="1E5F796E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A271E61" w14:textId="3EE2A8C0"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</w:tc>
        <w:tc>
          <w:tcPr>
            <w:tcW w:w="3745" w:type="dxa"/>
            <w:shd w:val="clear" w:color="auto" w:fill="FFFFFF" w:themeFill="background1"/>
          </w:tcPr>
          <w:p w14:paraId="3F12621D" w14:textId="77777777" w:rsidR="00112F86" w:rsidRDefault="0005008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 </w:t>
            </w:r>
            <w:r w:rsidR="006E64C9">
              <w:rPr>
                <w:rFonts w:ascii="Arial" w:hAnsi="Arial" w:cs="Arial"/>
                <w:sz w:val="20"/>
              </w:rPr>
              <w:t>Joke Franken over Leeuwerik</w:t>
            </w:r>
          </w:p>
          <w:p w14:paraId="79C54E3F" w14:textId="16748701" w:rsidR="00050084" w:rsidRDefault="0005008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bijlage</w:t>
            </w:r>
          </w:p>
        </w:tc>
        <w:tc>
          <w:tcPr>
            <w:tcW w:w="6835" w:type="dxa"/>
            <w:shd w:val="clear" w:color="auto" w:fill="FFFFFF" w:themeFill="background1"/>
          </w:tcPr>
          <w:p w14:paraId="38175BE6" w14:textId="77777777" w:rsidR="00C85D66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Leeuwerik gaat aangepakt worden. Wordt gesloopt. </w:t>
            </w:r>
          </w:p>
          <w:p w14:paraId="2FA6CB0E" w14:textId="77777777" w:rsidR="00112F86" w:rsidRDefault="004B03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weer een onderzoek gedaan naar beschermde diersoorten.</w:t>
            </w:r>
          </w:p>
          <w:p w14:paraId="2157AD04" w14:textId="3F527EE4" w:rsidR="00C85D66" w:rsidRDefault="00C85D6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worden door Joke Franken van Stadlander goed op de hoogte gehouden.</w:t>
            </w:r>
          </w:p>
        </w:tc>
        <w:tc>
          <w:tcPr>
            <w:tcW w:w="880" w:type="dxa"/>
            <w:shd w:val="clear" w:color="auto" w:fill="FFFFFF" w:themeFill="background1"/>
          </w:tcPr>
          <w:p w14:paraId="3B953C1C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23066CFC" w14:textId="77777777" w:rsidTr="00656E86">
        <w:tc>
          <w:tcPr>
            <w:tcW w:w="387" w:type="dxa"/>
            <w:shd w:val="clear" w:color="auto" w:fill="FFFFFF" w:themeFill="background1"/>
          </w:tcPr>
          <w:p w14:paraId="2EEC7A61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411FA545" w14:textId="77777777"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45" w:type="dxa"/>
            <w:shd w:val="clear" w:color="auto" w:fill="FFFFFF" w:themeFill="background1"/>
          </w:tcPr>
          <w:p w14:paraId="76140D39" w14:textId="0A392026" w:rsidR="00112F86" w:rsidRDefault="00EC77C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Wout, verzoek openbaar maken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15FFBAE9" w14:textId="6E2C2F16" w:rsidR="00C85D66" w:rsidRDefault="00C85D6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Basis is de woningen behouden.</w:t>
            </w:r>
          </w:p>
          <w:p w14:paraId="30175634" w14:textId="7675C04F" w:rsidR="00C85D66" w:rsidRDefault="00C85D6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zittende huurders hebben wel belangtelling, maar krijgen </w:t>
            </w:r>
            <w:r w:rsidR="00111E17">
              <w:rPr>
                <w:rFonts w:ascii="Arial" w:hAnsi="Arial" w:cs="Arial"/>
                <w:sz w:val="20"/>
              </w:rPr>
              <w:t>financiering</w:t>
            </w:r>
            <w:r>
              <w:rPr>
                <w:rFonts w:ascii="Arial" w:hAnsi="Arial" w:cs="Arial"/>
                <w:sz w:val="20"/>
              </w:rPr>
              <w:t xml:space="preserve"> niet rond. Er staan 2 woningen leeg, 1 is antikraak en 3 zijn er verhuurd.</w:t>
            </w:r>
          </w:p>
          <w:p w14:paraId="4884353F" w14:textId="12FB7FE4" w:rsidR="00C85D66" w:rsidRDefault="00C85D66" w:rsidP="007F1C04">
            <w:pPr>
              <w:rPr>
                <w:rFonts w:ascii="Arial" w:hAnsi="Arial" w:cs="Arial"/>
                <w:sz w:val="20"/>
              </w:rPr>
            </w:pPr>
          </w:p>
          <w:p w14:paraId="556604AD" w14:textId="28605221" w:rsidR="00C85D66" w:rsidRDefault="00C85D6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 zoeken naar een groep/instelling/</w:t>
            </w:r>
            <w:r w:rsidR="00111E17">
              <w:rPr>
                <w:rFonts w:ascii="Arial" w:hAnsi="Arial" w:cs="Arial"/>
                <w:sz w:val="20"/>
              </w:rPr>
              <w:t>vereniging</w:t>
            </w:r>
            <w:r>
              <w:rPr>
                <w:rFonts w:ascii="Arial" w:hAnsi="Arial" w:cs="Arial"/>
                <w:sz w:val="20"/>
              </w:rPr>
              <w:t xml:space="preserve"> die alles wil kopen. (</w:t>
            </w:r>
            <w:r w:rsidR="00111E17">
              <w:rPr>
                <w:rFonts w:ascii="Arial" w:hAnsi="Arial" w:cs="Arial"/>
                <w:sz w:val="20"/>
              </w:rPr>
              <w:t>Stichting</w:t>
            </w:r>
            <w:r>
              <w:rPr>
                <w:rFonts w:ascii="Arial" w:hAnsi="Arial" w:cs="Arial"/>
                <w:sz w:val="20"/>
              </w:rPr>
              <w:t xml:space="preserve"> erfgoed, lokale investeerders)</w:t>
            </w:r>
          </w:p>
          <w:p w14:paraId="4C517EC6" w14:textId="6D7959C7" w:rsidR="00C85D66" w:rsidRDefault="00C85D66" w:rsidP="007F1C04">
            <w:pPr>
              <w:rPr>
                <w:rFonts w:ascii="Arial" w:hAnsi="Arial" w:cs="Arial"/>
                <w:sz w:val="20"/>
              </w:rPr>
            </w:pPr>
          </w:p>
          <w:p w14:paraId="63761E0D" w14:textId="11FE428E" w:rsidR="00C85D66" w:rsidRDefault="00C85D6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Zaak had al afgerond moeten zijn, maar Stadlander (lees de directeur) is sterk voor behoud cultureel erfgoed</w:t>
            </w:r>
            <w:r w:rsidR="0036202C">
              <w:rPr>
                <w:rFonts w:ascii="Arial" w:hAnsi="Arial" w:cs="Arial"/>
                <w:sz w:val="20"/>
              </w:rPr>
              <w:t>, mar wordt geremd door wettelijke regelingen. (</w:t>
            </w:r>
            <w:r w:rsidR="00111E17">
              <w:rPr>
                <w:rFonts w:ascii="Arial" w:hAnsi="Arial" w:cs="Arial"/>
                <w:sz w:val="20"/>
              </w:rPr>
              <w:t>Huurdersrecht</w:t>
            </w:r>
            <w:r w:rsidR="0036202C">
              <w:rPr>
                <w:rFonts w:ascii="Arial" w:hAnsi="Arial" w:cs="Arial"/>
                <w:sz w:val="20"/>
              </w:rPr>
              <w:t>; verkoop in één cluster)</w:t>
            </w:r>
          </w:p>
          <w:p w14:paraId="5CEB4900" w14:textId="171677B6" w:rsidR="0036202C" w:rsidRDefault="003620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provincies Zeeland en Zuid-Holland hebben soortgelijke projecten wel kunnen oplossen. Er wordt nu bekeken of provincie </w:t>
            </w:r>
            <w:r w:rsidR="00111E17">
              <w:rPr>
                <w:rFonts w:ascii="Arial" w:hAnsi="Arial" w:cs="Arial"/>
                <w:sz w:val="20"/>
              </w:rPr>
              <w:t>Noord-Brabant</w:t>
            </w:r>
            <w:r>
              <w:rPr>
                <w:rFonts w:ascii="Arial" w:hAnsi="Arial" w:cs="Arial"/>
                <w:sz w:val="20"/>
              </w:rPr>
              <w:t xml:space="preserve"> in deze ook een betekenis kan hebben.</w:t>
            </w:r>
          </w:p>
          <w:p w14:paraId="7A4C36A5" w14:textId="09F231E5" w:rsidR="009F6A77" w:rsidRDefault="009F6A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14:paraId="58D94A5B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3D4B299E" w14:textId="77777777" w:rsidTr="00656E86">
        <w:tc>
          <w:tcPr>
            <w:tcW w:w="387" w:type="dxa"/>
            <w:shd w:val="clear" w:color="auto" w:fill="FFFFFF" w:themeFill="background1"/>
          </w:tcPr>
          <w:p w14:paraId="488FD6EA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134A0E7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14:paraId="6B0DAC36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1D6E00BB" w14:textId="69176621" w:rsidR="00112F86" w:rsidRDefault="009F6A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Vleermuizen??; nu </w:t>
            </w:r>
            <w:r w:rsidR="00111E17">
              <w:rPr>
                <w:rFonts w:ascii="Arial" w:hAnsi="Arial" w:cs="Arial"/>
                <w:sz w:val="20"/>
              </w:rPr>
              <w:t>asbestverwijdering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6947BD9" w14:textId="5E3721CF" w:rsidR="009F6A77" w:rsidRDefault="009F6A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 gemeente gevraagd om er </w:t>
            </w:r>
            <w:r w:rsidR="0036202C">
              <w:rPr>
                <w:rFonts w:ascii="Arial" w:hAnsi="Arial" w:cs="Arial"/>
                <w:sz w:val="20"/>
              </w:rPr>
              <w:t>stimulerend</w:t>
            </w:r>
            <w:r>
              <w:rPr>
                <w:rFonts w:ascii="Arial" w:hAnsi="Arial" w:cs="Arial"/>
                <w:sz w:val="20"/>
              </w:rPr>
              <w:t xml:space="preserve"> op te treden.</w:t>
            </w:r>
          </w:p>
        </w:tc>
        <w:tc>
          <w:tcPr>
            <w:tcW w:w="880" w:type="dxa"/>
            <w:shd w:val="clear" w:color="auto" w:fill="FFFFFF" w:themeFill="background1"/>
          </w:tcPr>
          <w:p w14:paraId="095FDA6C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727591E" w14:textId="77777777" w:rsidTr="00656E86">
        <w:tc>
          <w:tcPr>
            <w:tcW w:w="387" w:type="dxa"/>
            <w:shd w:val="clear" w:color="auto" w:fill="FFFFFF" w:themeFill="background1"/>
          </w:tcPr>
          <w:p w14:paraId="078857B6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4999545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45" w:type="dxa"/>
            <w:shd w:val="clear" w:color="auto" w:fill="FFFFFF" w:themeFill="background1"/>
          </w:tcPr>
          <w:p w14:paraId="63003BBA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22A2279D" w14:textId="77777777" w:rsidR="00112F86" w:rsidRDefault="009F6A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bijeenkomst evaluatie management. </w:t>
            </w:r>
          </w:p>
          <w:p w14:paraId="4AC3A607" w14:textId="77777777" w:rsidR="009F6A77" w:rsidRDefault="009F6A7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Zwembaden deel van bezuinigingen?? Verkoop, verzelfstandigen</w:t>
            </w:r>
            <w:proofErr w:type="gramStart"/>
            <w:r>
              <w:rPr>
                <w:rFonts w:ascii="Arial" w:hAnsi="Arial" w:cs="Arial"/>
                <w:sz w:val="20"/>
              </w:rPr>
              <w:t>, ??</w:t>
            </w:r>
            <w:proofErr w:type="gramEnd"/>
          </w:p>
          <w:p w14:paraId="1B00293C" w14:textId="78EB2641" w:rsidR="0036202C" w:rsidRPr="0036202C" w:rsidRDefault="0036202C" w:rsidP="007F1C04">
            <w:pPr>
              <w:rPr>
                <w:rFonts w:ascii="Arial" w:hAnsi="Arial" w:cs="Arial"/>
                <w:i/>
                <w:iCs/>
                <w:sz w:val="20"/>
              </w:rPr>
            </w:pPr>
            <w:r w:rsidRPr="0036202C">
              <w:rPr>
                <w:rFonts w:ascii="Arial" w:hAnsi="Arial" w:cs="Arial"/>
                <w:i/>
                <w:iCs/>
                <w:sz w:val="20"/>
              </w:rPr>
              <w:t>(</w:t>
            </w:r>
            <w:proofErr w:type="gramStart"/>
            <w:r w:rsidRPr="0036202C">
              <w:rPr>
                <w:rFonts w:ascii="Arial" w:hAnsi="Arial" w:cs="Arial"/>
                <w:i/>
                <w:iCs/>
                <w:sz w:val="20"/>
              </w:rPr>
              <w:t>toeval ??</w:t>
            </w:r>
            <w:proofErr w:type="gramEnd"/>
            <w:r w:rsidRPr="0036202C">
              <w:rPr>
                <w:rFonts w:ascii="Arial" w:hAnsi="Arial" w:cs="Arial"/>
                <w:i/>
                <w:iCs/>
                <w:sz w:val="20"/>
              </w:rPr>
              <w:t xml:space="preserve">  In BNde Stem van 4 december een artikel hierover. Kosten herstel 2,2 miljoen. Kan in meerdere </w:t>
            </w:r>
            <w:r w:rsidR="00111E17" w:rsidRPr="0036202C">
              <w:rPr>
                <w:rFonts w:ascii="Arial" w:hAnsi="Arial" w:cs="Arial"/>
                <w:i/>
                <w:iCs/>
                <w:sz w:val="20"/>
              </w:rPr>
              <w:t>projectjes</w:t>
            </w:r>
            <w:r w:rsidRPr="0036202C">
              <w:rPr>
                <w:rFonts w:ascii="Arial" w:hAnsi="Arial" w:cs="Arial"/>
                <w:i/>
                <w:iCs/>
                <w:sz w:val="20"/>
              </w:rPr>
              <w:t xml:space="preserve"> uitgesmeerd worden of er moeten lapmiddelreparaties worden uitgevoerd. Na 16 december ?)</w:t>
            </w:r>
          </w:p>
        </w:tc>
        <w:tc>
          <w:tcPr>
            <w:tcW w:w="880" w:type="dxa"/>
            <w:shd w:val="clear" w:color="auto" w:fill="FFFFFF" w:themeFill="background1"/>
          </w:tcPr>
          <w:p w14:paraId="703AB464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7F06DD" w:rsidRPr="00F06CFF" w14:paraId="5ABBA63C" w14:textId="77777777" w:rsidTr="00656E86">
        <w:tc>
          <w:tcPr>
            <w:tcW w:w="387" w:type="dxa"/>
            <w:shd w:val="clear" w:color="auto" w:fill="FFFFFF" w:themeFill="background1"/>
          </w:tcPr>
          <w:p w14:paraId="5B927FE1" w14:textId="77777777" w:rsidR="007F06DD" w:rsidRPr="00053696" w:rsidRDefault="007F06D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E40CC7B" w14:textId="77777777" w:rsidR="007F06DD" w:rsidRDefault="007F06DD" w:rsidP="002C062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St.Antoniusmolen</w:t>
            </w:r>
            <w:proofErr w:type="gramEnd"/>
          </w:p>
        </w:tc>
        <w:tc>
          <w:tcPr>
            <w:tcW w:w="3745" w:type="dxa"/>
            <w:shd w:val="clear" w:color="auto" w:fill="FFFFFF" w:themeFill="background1"/>
          </w:tcPr>
          <w:p w14:paraId="1B78207E" w14:textId="77777777" w:rsidR="007F06DD" w:rsidRDefault="0005008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Stichting weer naar rechter.</w:t>
            </w:r>
          </w:p>
          <w:p w14:paraId="36F15A2F" w14:textId="0A10D781" w:rsidR="00050084" w:rsidRDefault="0005008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Stand van zaken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39DC42D2" w14:textId="3B1388C1" w:rsidR="007F06DD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Geen </w:t>
            </w:r>
            <w:r w:rsidR="005E6992" w:rsidRPr="005E6992">
              <w:rPr>
                <w:rFonts w:ascii="Arial" w:hAnsi="Arial" w:cs="Arial"/>
                <w:sz w:val="20"/>
                <w:u w:val="single"/>
              </w:rPr>
              <w:t>gemeentelijk</w:t>
            </w:r>
            <w:r w:rsidR="005E69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monument.</w:t>
            </w:r>
          </w:p>
          <w:p w14:paraId="3C0155A6" w14:textId="77777777" w:rsidR="00FE7298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Er is ook nog geen sloopvergunning aangevraagd.</w:t>
            </w:r>
          </w:p>
          <w:p w14:paraId="641D8C32" w14:textId="68C6BC94" w:rsidR="0036202C" w:rsidRDefault="003620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Stichting die voor behoud gaat</w:t>
            </w:r>
            <w:r w:rsidR="006F4BE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is opnieuw naar rechter gestapt.</w:t>
            </w:r>
          </w:p>
        </w:tc>
        <w:tc>
          <w:tcPr>
            <w:tcW w:w="880" w:type="dxa"/>
            <w:shd w:val="clear" w:color="auto" w:fill="FFFFFF" w:themeFill="background1"/>
          </w:tcPr>
          <w:p w14:paraId="5C98532C" w14:textId="77777777" w:rsidR="007F06DD" w:rsidRPr="00F06CFF" w:rsidRDefault="007F06D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0D71C081" w14:textId="77777777" w:rsidTr="00656E86">
        <w:tc>
          <w:tcPr>
            <w:tcW w:w="387" w:type="dxa"/>
            <w:shd w:val="clear" w:color="auto" w:fill="FFFFFF" w:themeFill="background1"/>
          </w:tcPr>
          <w:p w14:paraId="6BE5312C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29C5BF8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45" w:type="dxa"/>
            <w:shd w:val="clear" w:color="auto" w:fill="FFFFFF" w:themeFill="background1"/>
          </w:tcPr>
          <w:p w14:paraId="53812404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113F358E" w14:textId="77777777" w:rsidR="00112F86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Afvoeren van agenda</w:t>
            </w:r>
          </w:p>
          <w:p w14:paraId="1C4F8F03" w14:textId="2C2AAAC9" w:rsidR="00FE7298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’t Laag?  Ligt er nog niet.</w:t>
            </w:r>
          </w:p>
        </w:tc>
        <w:tc>
          <w:tcPr>
            <w:tcW w:w="880" w:type="dxa"/>
            <w:shd w:val="clear" w:color="auto" w:fill="FFFFFF" w:themeFill="background1"/>
          </w:tcPr>
          <w:p w14:paraId="332E2C99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B2E270D" w14:textId="77777777" w:rsidTr="00656E86">
        <w:tc>
          <w:tcPr>
            <w:tcW w:w="387" w:type="dxa"/>
            <w:shd w:val="clear" w:color="auto" w:fill="FFFFFF" w:themeFill="background1"/>
          </w:tcPr>
          <w:p w14:paraId="5FF2BCF3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E4796EE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45" w:type="dxa"/>
            <w:shd w:val="clear" w:color="auto" w:fill="FFFFFF" w:themeFill="background1"/>
          </w:tcPr>
          <w:p w14:paraId="1B7634CE" w14:textId="77777777" w:rsidR="00112F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Fietspad</w:t>
            </w:r>
          </w:p>
          <w:p w14:paraId="20D47E8E" w14:textId="77777777"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14:paraId="1307DE83" w14:textId="77777777" w:rsidR="00C200D1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Windmolens</w:t>
            </w:r>
          </w:p>
          <w:p w14:paraId="2FF001A9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14:paraId="257C8178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*Zonneweide</w:t>
            </w:r>
          </w:p>
        </w:tc>
        <w:tc>
          <w:tcPr>
            <w:tcW w:w="6835" w:type="dxa"/>
            <w:shd w:val="clear" w:color="auto" w:fill="FFFFFF" w:themeFill="background1"/>
          </w:tcPr>
          <w:p w14:paraId="5A5C352E" w14:textId="798F9107" w:rsidR="00112F86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bijzonderheden. Voorlopig nog geen definitieve plannen</w:t>
            </w:r>
            <w:r w:rsidR="0036202C">
              <w:rPr>
                <w:rFonts w:ascii="Arial" w:hAnsi="Arial" w:cs="Arial"/>
                <w:sz w:val="20"/>
              </w:rPr>
              <w:t xml:space="preserve"> voor inrichten/gebruik van de polder.</w:t>
            </w:r>
          </w:p>
          <w:p w14:paraId="747522F0" w14:textId="77777777" w:rsidR="00FE7298" w:rsidRDefault="00FE7298" w:rsidP="007F1C04">
            <w:pPr>
              <w:rPr>
                <w:rFonts w:ascii="Arial" w:hAnsi="Arial" w:cs="Arial"/>
                <w:sz w:val="20"/>
              </w:rPr>
            </w:pPr>
          </w:p>
          <w:p w14:paraId="21939AF8" w14:textId="524E8E5E" w:rsidR="00FE7298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Fietspad </w:t>
            </w:r>
            <w:r w:rsidR="0036202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taat bij zuidelijke waterlinie op de lijst. Fietspad gaat er komen.</w:t>
            </w:r>
          </w:p>
          <w:p w14:paraId="347FA09A" w14:textId="0CB9F653" w:rsidR="00FE7298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Steenbergen, Tholen, Bergen op Zoom zijn positief. Wordt gewerkt aan rapporten. Waterschap gaat akkoord met recreatief gebruik van hun gronden en ze steunen het plan.</w:t>
            </w:r>
          </w:p>
        </w:tc>
        <w:tc>
          <w:tcPr>
            <w:tcW w:w="880" w:type="dxa"/>
            <w:shd w:val="clear" w:color="auto" w:fill="FFFFFF" w:themeFill="background1"/>
          </w:tcPr>
          <w:p w14:paraId="1F40FCC7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0421005B" w14:textId="77777777" w:rsidTr="00656E86">
        <w:tc>
          <w:tcPr>
            <w:tcW w:w="387" w:type="dxa"/>
            <w:shd w:val="clear" w:color="auto" w:fill="FFFFFF" w:themeFill="background1"/>
          </w:tcPr>
          <w:p w14:paraId="549CDF8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1376A80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45" w:type="dxa"/>
            <w:shd w:val="clear" w:color="auto" w:fill="FFFFFF" w:themeFill="background1"/>
          </w:tcPr>
          <w:p w14:paraId="65FD7608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301D4ACD" w14:textId="575C0D56" w:rsidR="00112F86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Loopt al 4 tot 5 jaar. Gaat om een geschil tussen bewoner en gemeente.</w:t>
            </w:r>
          </w:p>
          <w:p w14:paraId="017886F2" w14:textId="05BC5848" w:rsidR="00FE7298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36202C">
              <w:rPr>
                <w:rFonts w:ascii="Arial" w:hAnsi="Arial" w:cs="Arial"/>
                <w:sz w:val="20"/>
              </w:rPr>
              <w:t>Juiste</w:t>
            </w:r>
            <w:r>
              <w:rPr>
                <w:rFonts w:ascii="Arial" w:hAnsi="Arial" w:cs="Arial"/>
                <w:sz w:val="20"/>
              </w:rPr>
              <w:t xml:space="preserve"> grens van het aangekochte perceel).</w:t>
            </w:r>
          </w:p>
          <w:p w14:paraId="0981D5F7" w14:textId="77777777" w:rsidR="00FE7298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is nu een ultimatum gesteld. 1-1-2021 moet bewoner accepteren wat gemeente aanbiedt, anders gaat alles terug naar eerste verkoopplan.</w:t>
            </w:r>
          </w:p>
          <w:p w14:paraId="47A60053" w14:textId="25C9B161" w:rsidR="00FE7298" w:rsidRDefault="00FE72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Festiviteiten </w:t>
            </w:r>
            <w:r w:rsidR="0036202C">
              <w:rPr>
                <w:rFonts w:ascii="Arial" w:hAnsi="Arial" w:cs="Arial"/>
                <w:sz w:val="20"/>
              </w:rPr>
              <w:t>(gelimiteerd</w:t>
            </w:r>
            <w:r>
              <w:rPr>
                <w:rFonts w:ascii="Arial" w:hAnsi="Arial" w:cs="Arial"/>
                <w:sz w:val="20"/>
              </w:rPr>
              <w:t>) mogen doorgaan. Is vastgelegd.</w:t>
            </w:r>
          </w:p>
        </w:tc>
        <w:tc>
          <w:tcPr>
            <w:tcW w:w="880" w:type="dxa"/>
            <w:shd w:val="clear" w:color="auto" w:fill="FFFFFF" w:themeFill="background1"/>
          </w:tcPr>
          <w:p w14:paraId="46674DD0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7B702E" w:rsidRPr="00F06CFF" w14:paraId="77B9C77B" w14:textId="77777777" w:rsidTr="00656E86">
        <w:tc>
          <w:tcPr>
            <w:tcW w:w="387" w:type="dxa"/>
            <w:shd w:val="clear" w:color="auto" w:fill="FFFFFF" w:themeFill="background1"/>
          </w:tcPr>
          <w:p w14:paraId="011743BB" w14:textId="77777777" w:rsidR="007B702E" w:rsidRPr="00053696" w:rsidRDefault="007B702E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48E17E6" w14:textId="77777777" w:rsidR="007B702E" w:rsidRDefault="00F762D7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Openbaar vervoer</w:t>
            </w:r>
          </w:p>
        </w:tc>
        <w:tc>
          <w:tcPr>
            <w:tcW w:w="3745" w:type="dxa"/>
            <w:shd w:val="clear" w:color="auto" w:fill="FFFFFF" w:themeFill="background1"/>
          </w:tcPr>
          <w:p w14:paraId="0A37D0E3" w14:textId="77777777" w:rsidR="007B702E" w:rsidRDefault="007B702E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506003BB" w14:textId="6DD2A9E2" w:rsidR="009609F3" w:rsidRDefault="003B642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Bussen kwijt in dorp. Veilig </w:t>
            </w:r>
            <w:r w:rsidR="0036202C">
              <w:rPr>
                <w:rFonts w:ascii="Arial" w:hAnsi="Arial" w:cs="Arial"/>
                <w:sz w:val="20"/>
              </w:rPr>
              <w:t xml:space="preserve">te voet </w:t>
            </w:r>
            <w:r>
              <w:rPr>
                <w:rFonts w:ascii="Arial" w:hAnsi="Arial" w:cs="Arial"/>
                <w:sz w:val="20"/>
              </w:rPr>
              <w:t>naar Steenbergseweg? Niet haalba</w:t>
            </w:r>
            <w:r w:rsidR="0036202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r via Kruisberg. Blijft punt van aandacht. Kosten</w:t>
            </w:r>
            <w:r w:rsidR="0036202C">
              <w:rPr>
                <w:rFonts w:ascii="Arial" w:hAnsi="Arial" w:cs="Arial"/>
                <w:sz w:val="20"/>
              </w:rPr>
              <w:t xml:space="preserve"> zouden eigenlijk voor de provincie moeten zijn; zij hebben de inzet van bussen teruggedraaid.</w:t>
            </w:r>
            <w:r>
              <w:rPr>
                <w:rFonts w:ascii="Arial" w:hAnsi="Arial" w:cs="Arial"/>
                <w:sz w:val="20"/>
              </w:rPr>
              <w:t xml:space="preserve"> Fietsen geplaatst bij haltes. Is prijzig. Je kunt niet overal je fiets weer wegzetten. </w:t>
            </w:r>
          </w:p>
          <w:p w14:paraId="1A555CEC" w14:textId="3A681A0A" w:rsidR="007B702E" w:rsidRDefault="009609F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het erg nodig? Ook van </w:t>
            </w:r>
            <w:r w:rsidR="0036202C">
              <w:rPr>
                <w:rFonts w:ascii="Arial" w:hAnsi="Arial" w:cs="Arial"/>
                <w:sz w:val="20"/>
              </w:rPr>
              <w:t>aan</w:t>
            </w:r>
            <w:r>
              <w:rPr>
                <w:rFonts w:ascii="Arial" w:hAnsi="Arial" w:cs="Arial"/>
                <w:sz w:val="20"/>
              </w:rPr>
              <w:t xml:space="preserve">bod om met klein busje naar de halte te </w:t>
            </w:r>
            <w:r w:rsidR="0036202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ijden wordt nauwelijks/niet gebruikt. Coronatijd vraagt ook niet om openbaar vervoer. </w:t>
            </w:r>
            <w:r w:rsidR="003B642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14:paraId="57DA9603" w14:textId="77777777" w:rsidR="007B702E" w:rsidRPr="00F06CFF" w:rsidRDefault="007B702E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6E64C9" w:rsidRPr="00F06CFF" w14:paraId="05DEC44D" w14:textId="77777777" w:rsidTr="00656E86">
        <w:tc>
          <w:tcPr>
            <w:tcW w:w="387" w:type="dxa"/>
            <w:shd w:val="clear" w:color="auto" w:fill="FFFFFF" w:themeFill="background1"/>
          </w:tcPr>
          <w:p w14:paraId="2533C2DD" w14:textId="77777777" w:rsidR="006E64C9" w:rsidRPr="00053696" w:rsidRDefault="006E64C9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4DC7677C" w14:textId="5445E410" w:rsidR="006E64C9" w:rsidRDefault="006E64C9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Focusakkoord</w:t>
            </w:r>
          </w:p>
        </w:tc>
        <w:tc>
          <w:tcPr>
            <w:tcW w:w="3745" w:type="dxa"/>
            <w:shd w:val="clear" w:color="auto" w:fill="FFFFFF" w:themeFill="background1"/>
          </w:tcPr>
          <w:p w14:paraId="75D9D9A8" w14:textId="2056F287" w:rsidR="006E64C9" w:rsidRDefault="006E64C9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138A8448" w14:textId="46BBD73C" w:rsidR="006E64C9" w:rsidRDefault="009609F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Verenigingen aangeschreven. Vo</w:t>
            </w:r>
            <w:r w:rsidR="0036202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ige keer bijeenkomst gecanceld.</w:t>
            </w:r>
          </w:p>
          <w:p w14:paraId="03DF14FE" w14:textId="51F594B6" w:rsidR="009609F3" w:rsidRDefault="009609F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 te kort dag. We achten af wat 16 dec. </w:t>
            </w:r>
            <w:r w:rsidR="0036202C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plevert. Daarna kunnen we altijd nog </w:t>
            </w:r>
            <w:proofErr w:type="gramStart"/>
            <w:r>
              <w:rPr>
                <w:rFonts w:ascii="Arial" w:hAnsi="Arial" w:cs="Arial"/>
                <w:sz w:val="20"/>
              </w:rPr>
              <w:t>actie plannen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156328EA" w14:textId="50E6CCC3" w:rsidR="009609F3" w:rsidRDefault="009609F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Verenigingen (voetbal) zou bij </w:t>
            </w:r>
            <w:proofErr w:type="gramStart"/>
            <w:r>
              <w:rPr>
                <w:rFonts w:ascii="Arial" w:hAnsi="Arial" w:cs="Arial"/>
                <w:sz w:val="20"/>
              </w:rPr>
              <w:t>KNVB subsidie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aan kunnen vragen, maar dat zou erg moeilijk </w:t>
            </w:r>
            <w:r w:rsidR="005E6992">
              <w:rPr>
                <w:rFonts w:ascii="Arial" w:hAnsi="Arial" w:cs="Arial"/>
                <w:sz w:val="20"/>
              </w:rPr>
              <w:t xml:space="preserve">zijn </w:t>
            </w:r>
            <w:r w:rsidR="005E6992" w:rsidRPr="005E6992">
              <w:rPr>
                <w:rFonts w:ascii="Arial" w:hAnsi="Arial" w:cs="Arial"/>
                <w:sz w:val="20"/>
                <w:u w:val="single"/>
              </w:rPr>
              <w:t>i.v.m. coronacompensatie.</w:t>
            </w:r>
          </w:p>
          <w:p w14:paraId="751E6957" w14:textId="1F0E0E89" w:rsidR="009609F3" w:rsidRDefault="009609F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heeft</w:t>
            </w:r>
            <w:r w:rsidR="005E69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van het rijk geld gehad om verenigingen/stichtingen te helpen.</w:t>
            </w:r>
          </w:p>
          <w:p w14:paraId="031D946B" w14:textId="350A107F" w:rsidR="009609F3" w:rsidRPr="00E51527" w:rsidRDefault="009609F3" w:rsidP="007F1C04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Gemeente heeft daar vooralsnog niets mee gedaan.</w:t>
            </w:r>
            <w:r w:rsidR="0080427B">
              <w:rPr>
                <w:rFonts w:ascii="Arial" w:hAnsi="Arial" w:cs="Arial"/>
                <w:sz w:val="20"/>
              </w:rPr>
              <w:t xml:space="preserve"> Ook regelgeving zou vreemd opgezet zijn</w:t>
            </w:r>
            <w:r w:rsidR="0080427B" w:rsidRPr="00E51527">
              <w:rPr>
                <w:rFonts w:ascii="Arial" w:hAnsi="Arial" w:cs="Arial"/>
                <w:sz w:val="20"/>
                <w:u w:val="single"/>
              </w:rPr>
              <w:t>.</w:t>
            </w:r>
            <w:r w:rsidR="006F4BE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5E6992" w:rsidRPr="00E51527">
              <w:rPr>
                <w:rFonts w:ascii="Arial" w:hAnsi="Arial" w:cs="Arial"/>
                <w:sz w:val="20"/>
                <w:u w:val="single"/>
              </w:rPr>
              <w:t xml:space="preserve">Voor stichtingen met onderhoud erfgoed geldt: wel subsidie van Rijk en Provincie voor onderhoud, maar je moet er als vereniging 2/3 van het bedrag uit eigen zak bijleggen. Bij geen inkomsten wegens corona moet eerder gegeven subsidiegeld </w:t>
            </w:r>
            <w:r w:rsidR="006F4BE3" w:rsidRPr="00E51527">
              <w:rPr>
                <w:rFonts w:ascii="Arial" w:hAnsi="Arial" w:cs="Arial"/>
                <w:sz w:val="20"/>
                <w:u w:val="single"/>
              </w:rPr>
              <w:t>terugbetaald</w:t>
            </w:r>
            <w:r w:rsidR="005E6992" w:rsidRPr="00E51527">
              <w:rPr>
                <w:rFonts w:ascii="Arial" w:hAnsi="Arial" w:cs="Arial"/>
                <w:sz w:val="20"/>
                <w:u w:val="single"/>
              </w:rPr>
              <w:t xml:space="preserve"> worden.</w:t>
            </w:r>
          </w:p>
          <w:p w14:paraId="4F94E3AA" w14:textId="3539A61A" w:rsidR="00E51527" w:rsidRPr="00E51527" w:rsidRDefault="00E51527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E51527">
              <w:rPr>
                <w:rFonts w:ascii="Arial" w:hAnsi="Arial" w:cs="Arial"/>
                <w:sz w:val="20"/>
                <w:u w:val="single"/>
              </w:rPr>
              <w:t xml:space="preserve">Antoniusmolen heeft bijv. </w:t>
            </w:r>
            <w:r w:rsidR="006F4BE3">
              <w:rPr>
                <w:rFonts w:ascii="Arial" w:hAnsi="Arial" w:cs="Arial"/>
                <w:sz w:val="20"/>
                <w:u w:val="single"/>
              </w:rPr>
              <w:t>€</w:t>
            </w:r>
            <w:r w:rsidRPr="00E51527">
              <w:rPr>
                <w:rFonts w:ascii="Arial" w:hAnsi="Arial" w:cs="Arial"/>
                <w:sz w:val="20"/>
                <w:u w:val="single"/>
              </w:rPr>
              <w:t xml:space="preserve">3000 een gederfde inkomsten, gekoppeld </w:t>
            </w:r>
            <w:r w:rsidR="006F4BE3" w:rsidRPr="00E51527">
              <w:rPr>
                <w:rFonts w:ascii="Arial" w:hAnsi="Arial" w:cs="Arial"/>
                <w:sz w:val="20"/>
                <w:u w:val="single"/>
              </w:rPr>
              <w:t>aan €</w:t>
            </w:r>
            <w:r w:rsidRPr="00E51527">
              <w:rPr>
                <w:rFonts w:ascii="Arial" w:hAnsi="Arial" w:cs="Arial"/>
                <w:sz w:val="20"/>
                <w:u w:val="single"/>
              </w:rPr>
              <w:t xml:space="preserve">7000 subsidie; schade </w:t>
            </w:r>
            <w:r w:rsidR="006F4BE3">
              <w:rPr>
                <w:rFonts w:ascii="Arial" w:hAnsi="Arial" w:cs="Arial"/>
                <w:sz w:val="20"/>
                <w:u w:val="single"/>
              </w:rPr>
              <w:t>€</w:t>
            </w:r>
            <w:r w:rsidRPr="00E51527">
              <w:rPr>
                <w:rFonts w:ascii="Arial" w:hAnsi="Arial" w:cs="Arial"/>
                <w:sz w:val="20"/>
                <w:u w:val="single"/>
              </w:rPr>
              <w:t>10.000.</w:t>
            </w:r>
          </w:p>
          <w:p w14:paraId="0B57C143" w14:textId="413F5943" w:rsidR="0080427B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Voetbalverenigingen betalen nog</w:t>
            </w:r>
            <w:r w:rsidR="003620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steeds veldhuur. Gemeente roept dat z</w:t>
            </w:r>
            <w:r w:rsidR="0036202C">
              <w:rPr>
                <w:rFonts w:ascii="Arial" w:hAnsi="Arial" w:cs="Arial"/>
                <w:sz w:val="20"/>
              </w:rPr>
              <w:t xml:space="preserve">e </w:t>
            </w:r>
            <w:r>
              <w:rPr>
                <w:rFonts w:ascii="Arial" w:hAnsi="Arial" w:cs="Arial"/>
                <w:sz w:val="20"/>
              </w:rPr>
              <w:t>wachten op het rijk, terwijl de gelden al beschikbaar moeten zijn.</w:t>
            </w:r>
          </w:p>
          <w:p w14:paraId="32357C63" w14:textId="36503A14" w:rsidR="0080427B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 heeft al een aantal raadsleden benaderd en te vragen of ze na willen gaan in</w:t>
            </w:r>
            <w:r w:rsidR="003620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hoeverre de coronacompensatie verdeeld gaat worden over de verenigingen.</w:t>
            </w:r>
          </w:p>
          <w:p w14:paraId="0D387E5A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Briefje naar raadsleden hierover.</w:t>
            </w:r>
          </w:p>
          <w:p w14:paraId="2D2CE587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41800B86" w14:textId="06D17973" w:rsidR="005937D4" w:rsidRDefault="005937D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1F5DAE98" w14:textId="77777777" w:rsidR="006E64C9" w:rsidRDefault="006E64C9" w:rsidP="007F1C04">
            <w:pPr>
              <w:rPr>
                <w:rFonts w:ascii="Arial" w:hAnsi="Arial" w:cs="Arial"/>
                <w:sz w:val="20"/>
              </w:rPr>
            </w:pPr>
          </w:p>
          <w:p w14:paraId="570ACFC2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76A54CD8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196C61D3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6AC42BDA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7B98624D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425305C2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4C6F3042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3F10BBE1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46AEABFB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04C908B0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6AAED9DE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15478346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21BB5F67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57BEE54E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21864D9D" w14:textId="77777777" w:rsidR="006F4BE3" w:rsidRDefault="006F4BE3" w:rsidP="007F1C04">
            <w:pPr>
              <w:rPr>
                <w:rFonts w:ascii="Arial" w:hAnsi="Arial" w:cs="Arial"/>
                <w:sz w:val="20"/>
              </w:rPr>
            </w:pPr>
          </w:p>
          <w:p w14:paraId="48474B30" w14:textId="77777777" w:rsidR="006F4BE3" w:rsidRDefault="006F4BE3" w:rsidP="007F1C04">
            <w:pPr>
              <w:rPr>
                <w:rFonts w:ascii="Arial" w:hAnsi="Arial" w:cs="Arial"/>
                <w:sz w:val="20"/>
              </w:rPr>
            </w:pPr>
          </w:p>
          <w:p w14:paraId="41B39EF7" w14:textId="77777777" w:rsidR="006F4BE3" w:rsidRDefault="006F4BE3" w:rsidP="007F1C04">
            <w:pPr>
              <w:rPr>
                <w:rFonts w:ascii="Arial" w:hAnsi="Arial" w:cs="Arial"/>
                <w:sz w:val="20"/>
              </w:rPr>
            </w:pPr>
          </w:p>
          <w:p w14:paraId="77FCFB39" w14:textId="77777777" w:rsidR="006F4BE3" w:rsidRDefault="006F4BE3" w:rsidP="007F1C04">
            <w:pPr>
              <w:rPr>
                <w:rFonts w:ascii="Arial" w:hAnsi="Arial" w:cs="Arial"/>
                <w:sz w:val="20"/>
              </w:rPr>
            </w:pPr>
          </w:p>
          <w:p w14:paraId="6846F981" w14:textId="22E64BF7" w:rsidR="0080427B" w:rsidRPr="00F06CFF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AC26ED" w:rsidRPr="00F06CFF" w14:paraId="49C4B262" w14:textId="77777777" w:rsidTr="00656E86">
        <w:tc>
          <w:tcPr>
            <w:tcW w:w="387" w:type="dxa"/>
            <w:shd w:val="clear" w:color="auto" w:fill="FFFFFF" w:themeFill="background1"/>
          </w:tcPr>
          <w:p w14:paraId="2D26A415" w14:textId="77777777"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E7190C5" w14:textId="77777777" w:rsidR="00AC26ED" w:rsidRDefault="00AC26ED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25CBB8EC" w14:textId="77777777"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4D88CC4C" w14:textId="77777777" w:rsidR="0036202C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Sjef; </w:t>
            </w:r>
          </w:p>
          <w:p w14:paraId="1DD92FA5" w14:textId="4C97D1D8" w:rsidR="0036202C" w:rsidRDefault="003620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Vraagt zich af of er ooit onderzoek is gedaan naar waar het bij de gemeente fout is gegaan. Is bij bestuur niet bekend</w:t>
            </w:r>
          </w:p>
          <w:p w14:paraId="039BCCAF" w14:textId="1C3D3B52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320F7F74" w14:textId="77777777" w:rsidR="00111E17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Ton; </w:t>
            </w:r>
          </w:p>
          <w:p w14:paraId="000C133C" w14:textId="4CD1BCE7" w:rsidR="0080427B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0427B">
              <w:rPr>
                <w:rFonts w:ascii="Arial" w:hAnsi="Arial" w:cs="Arial"/>
                <w:sz w:val="20"/>
              </w:rPr>
              <w:t>ignaleert steeds meer dealen in Beethovenstraat/Mozartstraat.</w:t>
            </w:r>
          </w:p>
          <w:p w14:paraId="2548C628" w14:textId="40B9C293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Wordt gemeld bij wijkagenten met verzoek dit in hun route mee te nemen.</w:t>
            </w:r>
          </w:p>
          <w:p w14:paraId="7A0471FC" w14:textId="1795DC71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5EDE091F" w14:textId="77777777" w:rsidR="00111E17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Wout; </w:t>
            </w:r>
          </w:p>
          <w:p w14:paraId="6B369352" w14:textId="2154040B" w:rsidR="0080427B" w:rsidRPr="00953A83" w:rsidRDefault="00953A83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953A83">
              <w:rPr>
                <w:rFonts w:ascii="Arial" w:hAnsi="Arial" w:cs="Arial"/>
                <w:sz w:val="20"/>
                <w:u w:val="single"/>
              </w:rPr>
              <w:t>Heemkundekring Halchterth wil Hof van Ram in eigendom krijgen</w:t>
            </w:r>
            <w:r w:rsidR="00510BA3" w:rsidRPr="00953A83">
              <w:rPr>
                <w:rFonts w:ascii="Arial" w:hAnsi="Arial" w:cs="Arial"/>
                <w:sz w:val="20"/>
                <w:u w:val="single"/>
              </w:rPr>
              <w:t>.</w:t>
            </w:r>
            <w:r w:rsidRPr="00953A83">
              <w:rPr>
                <w:rFonts w:ascii="Arial" w:hAnsi="Arial" w:cs="Arial"/>
                <w:sz w:val="20"/>
                <w:u w:val="single"/>
              </w:rPr>
              <w:t xml:space="preserve"> Heeft ook ingesproken hierover in commissievergadering. Kosten over periode 1995 t/m 2020 moeten nog, op verzoek van de raad, worden ingediend.</w:t>
            </w:r>
          </w:p>
          <w:p w14:paraId="2CBD7A2D" w14:textId="7C04E397" w:rsidR="00510BA3" w:rsidRDefault="00510BA3" w:rsidP="007F1C04">
            <w:pPr>
              <w:rPr>
                <w:rFonts w:ascii="Arial" w:hAnsi="Arial" w:cs="Arial"/>
                <w:sz w:val="20"/>
              </w:rPr>
            </w:pPr>
          </w:p>
          <w:p w14:paraId="629C107D" w14:textId="14632A5E" w:rsidR="00510BA3" w:rsidRDefault="00510BA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Afscheid Jan van Treijen</w:t>
            </w:r>
          </w:p>
          <w:p w14:paraId="2CC3A2A4" w14:textId="0D96E288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is vanaf het begin betrokken geweest bij de Dorpsraad. (</w:t>
            </w:r>
            <w:proofErr w:type="gramStart"/>
            <w:r>
              <w:rPr>
                <w:rFonts w:ascii="Arial" w:hAnsi="Arial" w:cs="Arial"/>
                <w:sz w:val="20"/>
              </w:rPr>
              <w:t>ruim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20 jaar)</w:t>
            </w:r>
          </w:p>
          <w:p w14:paraId="707D2B22" w14:textId="4E2A4523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2maal de TV gehaald als lid Dorpsraad, betrokken bij alles waarin de geschiedenis van Halsteren wordt gekoesterd. (</w:t>
            </w:r>
            <w:r w:rsidR="006F4BE3">
              <w:rPr>
                <w:rFonts w:ascii="Arial" w:hAnsi="Arial" w:cs="Arial"/>
                <w:sz w:val="20"/>
              </w:rPr>
              <w:t>Watersnoodmonument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1DFAE14C" w14:textId="4F20C451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steeds geen fatsoenlijk fietspad aan de Halsterseweg; “ik weet het wel, maar mag het niet zeggen”.</w:t>
            </w:r>
          </w:p>
          <w:p w14:paraId="37183696" w14:textId="4F6BD6BA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hartelijk dank voor je inzet en grote betrokkenheid.</w:t>
            </w:r>
          </w:p>
          <w:p w14:paraId="74716F92" w14:textId="77777777" w:rsidR="00111E17" w:rsidRDefault="00111E17" w:rsidP="007F1C04">
            <w:pPr>
              <w:rPr>
                <w:rFonts w:ascii="Arial" w:hAnsi="Arial" w:cs="Arial"/>
                <w:sz w:val="20"/>
              </w:rPr>
            </w:pPr>
          </w:p>
          <w:p w14:paraId="74162980" w14:textId="411708EC" w:rsidR="00510BA3" w:rsidRDefault="00510BA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Afscheid Peter H</w:t>
            </w:r>
            <w:r w:rsidR="00111E17">
              <w:rPr>
                <w:rFonts w:ascii="Arial" w:hAnsi="Arial" w:cs="Arial"/>
                <w:sz w:val="20"/>
              </w:rPr>
              <w:t>ogerheijde</w:t>
            </w:r>
          </w:p>
          <w:p w14:paraId="6FD69219" w14:textId="518C4CC5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is 11 jaar lid geweest van de DRH; </w:t>
            </w:r>
            <w:r w:rsidR="000F7B3E">
              <w:rPr>
                <w:rFonts w:ascii="Arial" w:hAnsi="Arial" w:cs="Arial"/>
                <w:sz w:val="20"/>
              </w:rPr>
              <w:t>hiervan</w:t>
            </w:r>
            <w:r>
              <w:rPr>
                <w:rFonts w:ascii="Arial" w:hAnsi="Arial" w:cs="Arial"/>
                <w:sz w:val="20"/>
              </w:rPr>
              <w:t xml:space="preserve"> 3 jaar als secretaris.</w:t>
            </w:r>
          </w:p>
          <w:p w14:paraId="56EE0C99" w14:textId="736F1379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Altijd helder en scherp in zijn opmerkingen en geschriften.</w:t>
            </w:r>
          </w:p>
          <w:p w14:paraId="074AF336" w14:textId="4F5600D0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Vastberaden, betrokken en deskundig.</w:t>
            </w:r>
          </w:p>
          <w:p w14:paraId="316A1609" w14:textId="12491D2E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vraagt de Dorpsraad om zaken “niet los te laten en te blijven vragen naar wat je weten </w:t>
            </w:r>
            <w:r w:rsidR="000F7B3E">
              <w:rPr>
                <w:rFonts w:ascii="Arial" w:hAnsi="Arial" w:cs="Arial"/>
                <w:sz w:val="20"/>
              </w:rPr>
              <w:t>wil.</w:t>
            </w:r>
            <w:r>
              <w:rPr>
                <w:rFonts w:ascii="Arial" w:hAnsi="Arial" w:cs="Arial"/>
                <w:sz w:val="20"/>
              </w:rPr>
              <w:t>”</w:t>
            </w:r>
          </w:p>
          <w:p w14:paraId="7B1E2E19" w14:textId="4FDB7A3B" w:rsidR="00111E17" w:rsidRDefault="00111E17" w:rsidP="007F1C04">
            <w:pPr>
              <w:rPr>
                <w:rFonts w:ascii="Arial" w:hAnsi="Arial" w:cs="Arial"/>
                <w:sz w:val="20"/>
              </w:rPr>
            </w:pPr>
          </w:p>
          <w:p w14:paraId="31ECFABB" w14:textId="4FD144B3" w:rsidR="00111E17" w:rsidRDefault="00111E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Beide heren krijgen voor hun inzet een cadeau aangeboden.</w:t>
            </w:r>
          </w:p>
          <w:p w14:paraId="2A455494" w14:textId="40CA8B88" w:rsidR="000F7B3E" w:rsidRDefault="000F7B3E" w:rsidP="007F1C04">
            <w:pPr>
              <w:rPr>
                <w:rFonts w:ascii="Arial" w:hAnsi="Arial" w:cs="Arial"/>
                <w:sz w:val="20"/>
              </w:rPr>
            </w:pPr>
          </w:p>
          <w:p w14:paraId="3557AB1C" w14:textId="5FF9C667" w:rsidR="000F7B3E" w:rsidRDefault="000F7B3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 ook een attentie voor de (aspirant)leden; dit in plaats van het jaarlijkse etentje dat door de coronaregels dit jaar geen doorgang kon vinden.</w:t>
            </w:r>
          </w:p>
          <w:p w14:paraId="0C3D3B88" w14:textId="0E14B00A" w:rsidR="000F7B3E" w:rsidRDefault="000F7B3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voor de pers een kleine attentie.</w:t>
            </w:r>
          </w:p>
          <w:p w14:paraId="1B1E97AF" w14:textId="7FADCF77" w:rsidR="0036202C" w:rsidRDefault="0036202C" w:rsidP="007F1C04">
            <w:pPr>
              <w:rPr>
                <w:rFonts w:ascii="Arial" w:hAnsi="Arial" w:cs="Arial"/>
                <w:sz w:val="20"/>
              </w:rPr>
            </w:pPr>
          </w:p>
          <w:p w14:paraId="0D58A38F" w14:textId="77777777" w:rsidR="0036202C" w:rsidRDefault="0036202C" w:rsidP="00362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Volgende ledenvergadering op 7 januari 2021</w:t>
            </w:r>
          </w:p>
          <w:p w14:paraId="13820A08" w14:textId="2D67D67A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336B4CD" w14:textId="77777777"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  <w:p w14:paraId="569E2AAA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471F8E68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4380EB92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20EBE0BD" w14:textId="77777777" w:rsidR="0080427B" w:rsidRDefault="0080427B" w:rsidP="007F1C04">
            <w:pPr>
              <w:rPr>
                <w:rFonts w:ascii="Arial" w:hAnsi="Arial" w:cs="Arial"/>
                <w:sz w:val="20"/>
              </w:rPr>
            </w:pPr>
          </w:p>
          <w:p w14:paraId="642FB43C" w14:textId="77777777" w:rsidR="006F4BE3" w:rsidRDefault="006F4BE3" w:rsidP="007F1C04">
            <w:pPr>
              <w:rPr>
                <w:rFonts w:ascii="Arial" w:hAnsi="Arial" w:cs="Arial"/>
                <w:sz w:val="20"/>
              </w:rPr>
            </w:pPr>
          </w:p>
          <w:p w14:paraId="60676A94" w14:textId="77777777" w:rsidR="006F4BE3" w:rsidRDefault="006F4BE3" w:rsidP="007F1C04">
            <w:pPr>
              <w:rPr>
                <w:rFonts w:ascii="Arial" w:hAnsi="Arial" w:cs="Arial"/>
                <w:sz w:val="20"/>
              </w:rPr>
            </w:pPr>
          </w:p>
          <w:p w14:paraId="7EC795A4" w14:textId="15225018" w:rsidR="0080427B" w:rsidRPr="00F06CFF" w:rsidRDefault="008042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</w:tbl>
    <w:p w14:paraId="19FC328B" w14:textId="77777777" w:rsidR="00667C8F" w:rsidRPr="00CC205B" w:rsidRDefault="00667C8F" w:rsidP="00667C8F">
      <w:pPr>
        <w:rPr>
          <w:sz w:val="24"/>
          <w:szCs w:val="24"/>
        </w:rPr>
      </w:pPr>
    </w:p>
    <w:p w14:paraId="7B2BC945" w14:textId="77777777"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14:paraId="3F058C65" w14:textId="244C3FED" w:rsidR="00FC3D64" w:rsidRPr="006F4BE3" w:rsidRDefault="008F19ED" w:rsidP="006F4BE3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</w:t>
      </w:r>
      <w:r w:rsidR="006F4BE3">
        <w:rPr>
          <w:rFonts w:ascii="Arial" w:hAnsi="Arial" w:cs="Arial"/>
          <w:sz w:val="20"/>
        </w:rPr>
        <w:t>H</w:t>
      </w:r>
    </w:p>
    <w:p w14:paraId="52E7D7A1" w14:textId="77777777"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482CA2" w14:textId="77777777"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F"/>
    <w:rsid w:val="00050084"/>
    <w:rsid w:val="00053696"/>
    <w:rsid w:val="00062D97"/>
    <w:rsid w:val="00093E68"/>
    <w:rsid w:val="000B18E7"/>
    <w:rsid w:val="000D7383"/>
    <w:rsid w:val="000F7B3E"/>
    <w:rsid w:val="00111E17"/>
    <w:rsid w:val="00112F86"/>
    <w:rsid w:val="00166B29"/>
    <w:rsid w:val="00187053"/>
    <w:rsid w:val="00194066"/>
    <w:rsid w:val="001D5D38"/>
    <w:rsid w:val="0020574F"/>
    <w:rsid w:val="0023304A"/>
    <w:rsid w:val="00250838"/>
    <w:rsid w:val="00290266"/>
    <w:rsid w:val="002A1C2C"/>
    <w:rsid w:val="002A7000"/>
    <w:rsid w:val="002C0234"/>
    <w:rsid w:val="002C4B8B"/>
    <w:rsid w:val="00346DB1"/>
    <w:rsid w:val="0036202C"/>
    <w:rsid w:val="00362755"/>
    <w:rsid w:val="003B6420"/>
    <w:rsid w:val="00411148"/>
    <w:rsid w:val="004144B0"/>
    <w:rsid w:val="0042205A"/>
    <w:rsid w:val="00455BB5"/>
    <w:rsid w:val="00480E76"/>
    <w:rsid w:val="00496959"/>
    <w:rsid w:val="004A3E0E"/>
    <w:rsid w:val="004B0348"/>
    <w:rsid w:val="004E0717"/>
    <w:rsid w:val="004E1ACF"/>
    <w:rsid w:val="00510BA3"/>
    <w:rsid w:val="0052790B"/>
    <w:rsid w:val="00550B54"/>
    <w:rsid w:val="0057387C"/>
    <w:rsid w:val="005937D4"/>
    <w:rsid w:val="005D35F1"/>
    <w:rsid w:val="005E6992"/>
    <w:rsid w:val="005F2B5D"/>
    <w:rsid w:val="00603118"/>
    <w:rsid w:val="00604EDA"/>
    <w:rsid w:val="006524ED"/>
    <w:rsid w:val="00656E86"/>
    <w:rsid w:val="00667C8F"/>
    <w:rsid w:val="006A1EA9"/>
    <w:rsid w:val="006D2D34"/>
    <w:rsid w:val="006D7AE2"/>
    <w:rsid w:val="006E2D72"/>
    <w:rsid w:val="006E64C9"/>
    <w:rsid w:val="006F4BE3"/>
    <w:rsid w:val="00741419"/>
    <w:rsid w:val="00765E16"/>
    <w:rsid w:val="00790D66"/>
    <w:rsid w:val="007915A7"/>
    <w:rsid w:val="007B702E"/>
    <w:rsid w:val="007C7B3B"/>
    <w:rsid w:val="007F06DD"/>
    <w:rsid w:val="0080427B"/>
    <w:rsid w:val="00815845"/>
    <w:rsid w:val="00815960"/>
    <w:rsid w:val="00851FF8"/>
    <w:rsid w:val="008555D2"/>
    <w:rsid w:val="008D628F"/>
    <w:rsid w:val="008F19ED"/>
    <w:rsid w:val="009343AE"/>
    <w:rsid w:val="00953A83"/>
    <w:rsid w:val="009609F3"/>
    <w:rsid w:val="00994CBC"/>
    <w:rsid w:val="009A1C68"/>
    <w:rsid w:val="009A63F0"/>
    <w:rsid w:val="009F6A77"/>
    <w:rsid w:val="009F7C65"/>
    <w:rsid w:val="00A31397"/>
    <w:rsid w:val="00A40CF4"/>
    <w:rsid w:val="00A546B8"/>
    <w:rsid w:val="00A81B19"/>
    <w:rsid w:val="00A90EBE"/>
    <w:rsid w:val="00AC26ED"/>
    <w:rsid w:val="00AD1B41"/>
    <w:rsid w:val="00AE3B07"/>
    <w:rsid w:val="00AF1CD4"/>
    <w:rsid w:val="00B105CC"/>
    <w:rsid w:val="00B24729"/>
    <w:rsid w:val="00B24F84"/>
    <w:rsid w:val="00B953DB"/>
    <w:rsid w:val="00BA11DD"/>
    <w:rsid w:val="00BB3375"/>
    <w:rsid w:val="00C140C5"/>
    <w:rsid w:val="00C200D1"/>
    <w:rsid w:val="00C21C66"/>
    <w:rsid w:val="00C3443C"/>
    <w:rsid w:val="00C446C1"/>
    <w:rsid w:val="00C66D8D"/>
    <w:rsid w:val="00C85D66"/>
    <w:rsid w:val="00CC205B"/>
    <w:rsid w:val="00CD5DB1"/>
    <w:rsid w:val="00D004DB"/>
    <w:rsid w:val="00D1596C"/>
    <w:rsid w:val="00D31B89"/>
    <w:rsid w:val="00D375EC"/>
    <w:rsid w:val="00D762BA"/>
    <w:rsid w:val="00D83752"/>
    <w:rsid w:val="00D92F56"/>
    <w:rsid w:val="00E0338B"/>
    <w:rsid w:val="00E208AA"/>
    <w:rsid w:val="00E26162"/>
    <w:rsid w:val="00E35862"/>
    <w:rsid w:val="00E36C60"/>
    <w:rsid w:val="00E51527"/>
    <w:rsid w:val="00E73DFC"/>
    <w:rsid w:val="00EC77C5"/>
    <w:rsid w:val="00ED5CF4"/>
    <w:rsid w:val="00F06CFF"/>
    <w:rsid w:val="00F13E24"/>
    <w:rsid w:val="00F62E60"/>
    <w:rsid w:val="00F67CC5"/>
    <w:rsid w:val="00F762D7"/>
    <w:rsid w:val="00FC3D64"/>
    <w:rsid w:val="00FC5D4C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79EC62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1684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10</cp:revision>
  <dcterms:created xsi:type="dcterms:W3CDTF">2020-12-04T12:36:00Z</dcterms:created>
  <dcterms:modified xsi:type="dcterms:W3CDTF">2020-12-07T13:26:00Z</dcterms:modified>
</cp:coreProperties>
</file>