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83" w:rsidRPr="002F4D48" w:rsidRDefault="002635AA">
      <w:pPr>
        <w:rPr>
          <w:b/>
          <w:sz w:val="28"/>
          <w:szCs w:val="28"/>
        </w:rPr>
      </w:pPr>
      <w:r w:rsidRPr="002F4D48">
        <w:rPr>
          <w:b/>
          <w:sz w:val="28"/>
          <w:szCs w:val="28"/>
        </w:rPr>
        <w:t>Rondgang Halsteren college Bergen op Zoom en Dorpsraad Halsteren</w:t>
      </w:r>
    </w:p>
    <w:p w:rsidR="002635AA" w:rsidRPr="002F4D48" w:rsidRDefault="002635AA" w:rsidP="002635AA">
      <w:pPr>
        <w:pStyle w:val="Geenafstand"/>
      </w:pPr>
    </w:p>
    <w:p w:rsidR="002635AA" w:rsidRPr="002F4D48" w:rsidRDefault="002635AA" w:rsidP="002635AA">
      <w:pPr>
        <w:pStyle w:val="Geenafstand"/>
        <w:rPr>
          <w:b/>
        </w:rPr>
      </w:pPr>
      <w:r w:rsidRPr="002F4D48">
        <w:rPr>
          <w:b/>
        </w:rPr>
        <w:t>Dorpsstraat</w:t>
      </w:r>
    </w:p>
    <w:p w:rsidR="002635AA" w:rsidRPr="002F4D48" w:rsidRDefault="002635AA" w:rsidP="002635AA">
      <w:pPr>
        <w:pStyle w:val="Geenafstand"/>
      </w:pPr>
      <w:r w:rsidRPr="002F4D48">
        <w:t>Gezellig; vol; opstopping t.h.v. Kruidvat/Zeeman</w:t>
      </w:r>
    </w:p>
    <w:p w:rsidR="002635AA" w:rsidRPr="002F4D48" w:rsidRDefault="002635AA" w:rsidP="002635AA">
      <w:pPr>
        <w:pStyle w:val="Geenafstand"/>
      </w:pPr>
      <w:r w:rsidRPr="002F4D48">
        <w:t>Tegenover beide winkels is een parkeerstrook gepland voor vrachtverkeer.</w:t>
      </w:r>
    </w:p>
    <w:p w:rsidR="002635AA" w:rsidRPr="002F4D48" w:rsidRDefault="002635AA" w:rsidP="002635AA">
      <w:pPr>
        <w:pStyle w:val="Geenafstand"/>
        <w:rPr>
          <w:b/>
        </w:rPr>
      </w:pPr>
    </w:p>
    <w:p w:rsidR="00C21819" w:rsidRPr="002F4D48" w:rsidRDefault="00C21819" w:rsidP="002635AA">
      <w:pPr>
        <w:pStyle w:val="Geenafstand"/>
        <w:rPr>
          <w:b/>
        </w:rPr>
      </w:pPr>
      <w:r w:rsidRPr="002F4D48">
        <w:rPr>
          <w:b/>
        </w:rPr>
        <w:t>Bibliotheek</w:t>
      </w:r>
    </w:p>
    <w:p w:rsidR="00C21819" w:rsidRPr="002F4D48" w:rsidRDefault="00C21819" w:rsidP="002635AA">
      <w:pPr>
        <w:pStyle w:val="Geenafstand"/>
      </w:pPr>
      <w:r w:rsidRPr="002F4D48">
        <w:t>Momenteel is de bibliotheek slechts 9 uur per week open. Dat vindt de Dorpsraad erg summier. De Dorpsraad hoopt dan ook dat er een bibliotheek voor Halsteren behouden blijft, maar niet in een uitgeklede vorm. Een gesch</w:t>
      </w:r>
      <w:r w:rsidR="008F7EF1">
        <w:t>i</w:t>
      </w:r>
      <w:r w:rsidRPr="002F4D48">
        <w:t>kte locatie hiervoor kan gezocht worden.</w:t>
      </w:r>
    </w:p>
    <w:p w:rsidR="00C21819" w:rsidRPr="002F4D48" w:rsidRDefault="00C21819" w:rsidP="002635AA">
      <w:pPr>
        <w:pStyle w:val="Geenafstand"/>
      </w:pPr>
    </w:p>
    <w:p w:rsidR="002635AA" w:rsidRPr="002F4D48" w:rsidRDefault="002635AA" w:rsidP="002635AA">
      <w:pPr>
        <w:pStyle w:val="Geenafstand"/>
        <w:rPr>
          <w:b/>
        </w:rPr>
      </w:pPr>
      <w:r w:rsidRPr="002F4D48">
        <w:rPr>
          <w:b/>
        </w:rPr>
        <w:t>Vogelenzang</w:t>
      </w:r>
    </w:p>
    <w:p w:rsidR="002635AA" w:rsidRPr="002F4D48" w:rsidRDefault="002635AA" w:rsidP="002635AA">
      <w:pPr>
        <w:pStyle w:val="Geenafstand"/>
      </w:pPr>
      <w:r w:rsidRPr="002F4D48">
        <w:t>Renovatie en nieuwbouw loopt. Wordt een fraai geheel.</w:t>
      </w:r>
    </w:p>
    <w:p w:rsidR="002635AA" w:rsidRPr="002F4D48" w:rsidRDefault="002635AA" w:rsidP="002635AA">
      <w:pPr>
        <w:pStyle w:val="Geenafstand"/>
      </w:pPr>
      <w:r w:rsidRPr="002F4D48">
        <w:t>Ook met Albert Heyn is gemeente/Stadlander helemaal rond.</w:t>
      </w:r>
    </w:p>
    <w:p w:rsidR="002635AA" w:rsidRPr="002F4D48" w:rsidRDefault="002635AA" w:rsidP="002635AA">
      <w:pPr>
        <w:pStyle w:val="Geenafstand"/>
      </w:pPr>
    </w:p>
    <w:p w:rsidR="002635AA" w:rsidRPr="002F4D48" w:rsidRDefault="002635AA" w:rsidP="002635AA">
      <w:pPr>
        <w:pStyle w:val="Geenafstand"/>
        <w:rPr>
          <w:b/>
        </w:rPr>
      </w:pPr>
      <w:r w:rsidRPr="002F4D48">
        <w:rPr>
          <w:b/>
        </w:rPr>
        <w:t>Zweedse straat</w:t>
      </w:r>
    </w:p>
    <w:p w:rsidR="002635AA" w:rsidRPr="002F4D48" w:rsidRDefault="002635AA" w:rsidP="002635AA">
      <w:pPr>
        <w:pStyle w:val="Geenafstand"/>
      </w:pPr>
      <w:r w:rsidRPr="002F4D48">
        <w:t>Vanuit DRH wordt medegedeeld dat met Standlander wordt gesproken.</w:t>
      </w:r>
    </w:p>
    <w:p w:rsidR="002635AA" w:rsidRPr="002F4D48" w:rsidRDefault="00C21819" w:rsidP="002635AA">
      <w:pPr>
        <w:pStyle w:val="Geenafstand"/>
      </w:pPr>
      <w:r w:rsidRPr="002F4D48">
        <w:t>Voor Stadlander is s</w:t>
      </w:r>
      <w:r w:rsidR="002635AA" w:rsidRPr="002F4D48">
        <w:t xml:space="preserve">lopen van </w:t>
      </w:r>
      <w:r w:rsidRPr="002F4D48">
        <w:t xml:space="preserve">de </w:t>
      </w:r>
      <w:r w:rsidR="002635AA" w:rsidRPr="002F4D48">
        <w:t>woningen en er dan twee laten staan (gerenoveerd) is een optie.</w:t>
      </w:r>
    </w:p>
    <w:p w:rsidR="00C21819" w:rsidRPr="002F4D48" w:rsidRDefault="00C21819" w:rsidP="002635AA">
      <w:pPr>
        <w:pStyle w:val="Geenafstand"/>
      </w:pPr>
      <w:r w:rsidRPr="002F4D48">
        <w:t>Voor de DRH zeker niet en pleiten voor behoud van alle zes de woningen (werkgroep Heemkundekring-Dorpsraad)</w:t>
      </w:r>
    </w:p>
    <w:p w:rsidR="002635AA" w:rsidRPr="002F4D48" w:rsidRDefault="002635AA" w:rsidP="002635AA">
      <w:pPr>
        <w:pStyle w:val="Geenafstand"/>
      </w:pPr>
      <w:r w:rsidRPr="002F4D48">
        <w:t xml:space="preserve">Er is mogelijk een koper die alle 6 de huizen wil overnemen. </w:t>
      </w:r>
    </w:p>
    <w:p w:rsidR="002635AA" w:rsidRPr="002F4D48" w:rsidRDefault="002635AA" w:rsidP="002635AA">
      <w:pPr>
        <w:pStyle w:val="Geenafstand"/>
      </w:pPr>
    </w:p>
    <w:p w:rsidR="002635AA" w:rsidRPr="002F4D48" w:rsidRDefault="002635AA" w:rsidP="002635AA">
      <w:pPr>
        <w:pStyle w:val="Geenafstand"/>
        <w:rPr>
          <w:b/>
        </w:rPr>
      </w:pPr>
      <w:r w:rsidRPr="002F4D48">
        <w:rPr>
          <w:b/>
        </w:rPr>
        <w:t>Rode Schouw</w:t>
      </w:r>
    </w:p>
    <w:p w:rsidR="002635AA" w:rsidRPr="002F4D48" w:rsidRDefault="002635AA" w:rsidP="002635AA">
      <w:pPr>
        <w:pStyle w:val="Geenafstand"/>
      </w:pPr>
      <w:r w:rsidRPr="002F4D48">
        <w:t>Prachtig project op oude Lidl-terrein. Binnenkort betrekken eerste bewoners hun woning.</w:t>
      </w:r>
    </w:p>
    <w:p w:rsidR="002635AA" w:rsidRPr="002F4D48" w:rsidRDefault="002635AA" w:rsidP="002635AA">
      <w:pPr>
        <w:pStyle w:val="Geenafstand"/>
      </w:pPr>
    </w:p>
    <w:p w:rsidR="002635AA" w:rsidRPr="002F4D48" w:rsidRDefault="002635AA" w:rsidP="002635AA">
      <w:pPr>
        <w:pStyle w:val="Geenafstand"/>
        <w:rPr>
          <w:b/>
        </w:rPr>
      </w:pPr>
      <w:r w:rsidRPr="002F4D48">
        <w:rPr>
          <w:b/>
        </w:rPr>
        <w:t>Zwembad de Melanen</w:t>
      </w:r>
    </w:p>
    <w:p w:rsidR="002635AA" w:rsidRPr="002F4D48" w:rsidRDefault="002635AA" w:rsidP="002635AA">
      <w:pPr>
        <w:pStyle w:val="Geenafstand"/>
      </w:pPr>
      <w:r w:rsidRPr="002F4D48">
        <w:t xml:space="preserve">Vrees </w:t>
      </w:r>
      <w:r w:rsidR="008F7EF1" w:rsidRPr="002F4D48">
        <w:t>dat,</w:t>
      </w:r>
      <w:r w:rsidRPr="002F4D48">
        <w:t xml:space="preserve"> zodra de Schelp weer opengaat, de Melanen</w:t>
      </w:r>
      <w:r w:rsidR="00C21819" w:rsidRPr="002F4D48">
        <w:t>, nu de redder, straks</w:t>
      </w:r>
      <w:r w:rsidRPr="002F4D48">
        <w:t xml:space="preserve"> de dupe wordt van de hoge kosten die met herstel van de Schelp gemoeid waren.</w:t>
      </w:r>
    </w:p>
    <w:p w:rsidR="002635AA" w:rsidRPr="002F4D48" w:rsidRDefault="002635AA" w:rsidP="002635AA">
      <w:pPr>
        <w:pStyle w:val="Geenafstand"/>
      </w:pPr>
      <w:r w:rsidRPr="002F4D48">
        <w:t>Beheerder Walter van Krieken spreekt dit tegen. Hij voert het beheer over beide baden.</w:t>
      </w:r>
    </w:p>
    <w:p w:rsidR="002635AA" w:rsidRPr="002F4D48" w:rsidRDefault="002635AA" w:rsidP="002635AA">
      <w:pPr>
        <w:pStyle w:val="Geenafstand"/>
      </w:pPr>
      <w:r w:rsidRPr="002F4D48">
        <w:t>De blaashal is prachtig; college kijkt hier met bewondering rond.</w:t>
      </w:r>
    </w:p>
    <w:p w:rsidR="002635AA" w:rsidRPr="002F4D48" w:rsidRDefault="002635AA" w:rsidP="002635AA">
      <w:pPr>
        <w:pStyle w:val="Geenafstand"/>
      </w:pPr>
      <w:r w:rsidRPr="002F4D48">
        <w:t>Toegangssluis is helaas heel vochtig. (</w:t>
      </w:r>
      <w:r w:rsidR="008F7EF1" w:rsidRPr="002F4D48">
        <w:t>Schimmelvorming</w:t>
      </w:r>
      <w:r w:rsidRPr="002F4D48">
        <w:t>)</w:t>
      </w:r>
    </w:p>
    <w:p w:rsidR="002635AA" w:rsidRPr="002F4D48" w:rsidRDefault="002635AA" w:rsidP="002635AA">
      <w:pPr>
        <w:pStyle w:val="Geenafstand"/>
      </w:pPr>
      <w:r w:rsidRPr="002F4D48">
        <w:t>Er wordt gewerkt aan een oplossing.</w:t>
      </w:r>
    </w:p>
    <w:p w:rsidR="002635AA" w:rsidRPr="002F4D48" w:rsidRDefault="002635AA" w:rsidP="002635AA">
      <w:pPr>
        <w:pStyle w:val="Geenafstand"/>
      </w:pPr>
    </w:p>
    <w:p w:rsidR="002635AA" w:rsidRPr="002F4D48" w:rsidRDefault="002635AA" w:rsidP="002635AA">
      <w:pPr>
        <w:pStyle w:val="Geenafstand"/>
        <w:rPr>
          <w:b/>
        </w:rPr>
      </w:pPr>
      <w:r w:rsidRPr="002F4D48">
        <w:rPr>
          <w:b/>
        </w:rPr>
        <w:t>Buitengebied</w:t>
      </w:r>
    </w:p>
    <w:p w:rsidR="002635AA" w:rsidRPr="002F4D48" w:rsidRDefault="002635AA" w:rsidP="002635AA">
      <w:pPr>
        <w:pStyle w:val="Geenafstand"/>
      </w:pPr>
      <w:r w:rsidRPr="002F4D48">
        <w:t>Erg mooi en ook zeer in trek bij mensen uit de omgeving.</w:t>
      </w:r>
    </w:p>
    <w:p w:rsidR="002635AA" w:rsidRPr="002F4D48" w:rsidRDefault="002635AA" w:rsidP="002635AA">
      <w:pPr>
        <w:pStyle w:val="Geenafstand"/>
      </w:pPr>
      <w:r w:rsidRPr="002F4D48">
        <w:t>Fort de Roovere trekt ook heel veel mensen van ver buiten de regio.</w:t>
      </w:r>
    </w:p>
    <w:p w:rsidR="00EF711B" w:rsidRPr="002F4D48" w:rsidRDefault="00EF711B" w:rsidP="002635AA">
      <w:pPr>
        <w:pStyle w:val="Geenafstand"/>
      </w:pPr>
      <w:r w:rsidRPr="002F4D48">
        <w:t xml:space="preserve">Bij evenementen (waarbij ook grasveld tussen Ligneweg, Wouwseweg en Schansbaan wordt gebruikt) </w:t>
      </w:r>
      <w:r w:rsidR="001B219E" w:rsidRPr="002F4D48">
        <w:t>on</w:t>
      </w:r>
      <w:r w:rsidRPr="002F4D48">
        <w:t>tstaan parkeerproblemen. Veld is aan een kant heel nat. Parkeren aan zijde Wouwseweg zou veel beter zijn.</w:t>
      </w:r>
    </w:p>
    <w:p w:rsidR="00EF711B" w:rsidRPr="002F4D48" w:rsidRDefault="00EF711B" w:rsidP="002635AA">
      <w:pPr>
        <w:pStyle w:val="Geenafstand"/>
      </w:pPr>
      <w:r w:rsidRPr="002F4D48">
        <w:t xml:space="preserve">Terrein is waterwingebied. </w:t>
      </w:r>
    </w:p>
    <w:p w:rsidR="00EF711B" w:rsidRPr="002F4D48" w:rsidRDefault="00EF711B" w:rsidP="002635AA">
      <w:pPr>
        <w:pStyle w:val="Geenafstand"/>
      </w:pPr>
    </w:p>
    <w:p w:rsidR="00EF711B" w:rsidRPr="002F4D48" w:rsidRDefault="00EF711B" w:rsidP="002635AA">
      <w:pPr>
        <w:pStyle w:val="Geenafstand"/>
        <w:rPr>
          <w:b/>
        </w:rPr>
      </w:pPr>
      <w:r w:rsidRPr="002F4D48">
        <w:rPr>
          <w:b/>
        </w:rPr>
        <w:t>Wouwseweg</w:t>
      </w:r>
    </w:p>
    <w:p w:rsidR="00EF711B" w:rsidRPr="002F4D48" w:rsidRDefault="00EF711B" w:rsidP="002635AA">
      <w:pPr>
        <w:pStyle w:val="Geenafstand"/>
      </w:pPr>
      <w:r w:rsidRPr="002F4D48">
        <w:t>Slechte bestrating. Financieel nog niet haalbaar om te herstraten.</w:t>
      </w:r>
    </w:p>
    <w:p w:rsidR="00EF711B" w:rsidRPr="002F4D48" w:rsidRDefault="00EF711B" w:rsidP="002635AA">
      <w:pPr>
        <w:pStyle w:val="Geenafstand"/>
      </w:pPr>
      <w:r w:rsidRPr="002F4D48">
        <w:t>Ook rekening houden met te plegen nieuwbouw op Hemi- en Zuneha terrein</w:t>
      </w:r>
    </w:p>
    <w:p w:rsidR="00EF711B" w:rsidRPr="002F4D48" w:rsidRDefault="00EF711B" w:rsidP="002635AA">
      <w:pPr>
        <w:pStyle w:val="Geenafstand"/>
      </w:pPr>
      <w:r w:rsidRPr="002F4D48">
        <w:t xml:space="preserve">Advies naar college is om ook </w:t>
      </w:r>
      <w:r w:rsidR="008F7EF1" w:rsidRPr="002F4D48">
        <w:t>het terrein</w:t>
      </w:r>
      <w:r w:rsidR="002A3627" w:rsidRPr="002F4D48">
        <w:t xml:space="preserve"> aan de noordzijde van de Ambachtsweg </w:t>
      </w:r>
      <w:r w:rsidRPr="002F4D48">
        <w:t>mee te nemen</w:t>
      </w:r>
      <w:r w:rsidR="002A3627" w:rsidRPr="002F4D48">
        <w:t xml:space="preserve"> voor woningbouw</w:t>
      </w:r>
      <w:r w:rsidRPr="002F4D48">
        <w:t>. Er is nauwelijks/geen belangstelling voor industrie met woningbouw. Daarom ontwikkelen met alleen woningbouw.</w:t>
      </w:r>
    </w:p>
    <w:p w:rsidR="00EF711B" w:rsidRPr="002F4D48" w:rsidRDefault="00EF711B" w:rsidP="002635AA">
      <w:pPr>
        <w:pStyle w:val="Geenafstand"/>
      </w:pPr>
    </w:p>
    <w:p w:rsidR="00EF711B" w:rsidRPr="002F4D48" w:rsidRDefault="00EF711B" w:rsidP="002635AA">
      <w:pPr>
        <w:pStyle w:val="Geenafstand"/>
        <w:rPr>
          <w:b/>
        </w:rPr>
      </w:pPr>
      <w:r w:rsidRPr="002F4D48">
        <w:rPr>
          <w:b/>
        </w:rPr>
        <w:t>Rotonde Zuneha</w:t>
      </w:r>
    </w:p>
    <w:p w:rsidR="00EF711B" w:rsidRPr="002F4D48" w:rsidRDefault="00EF711B" w:rsidP="002635AA">
      <w:pPr>
        <w:pStyle w:val="Geenafstand"/>
      </w:pPr>
      <w:r w:rsidRPr="002F4D48">
        <w:t xml:space="preserve">Mooi aangelegd. Iedereen tevreden. Bord “hier </w:t>
      </w:r>
      <w:r w:rsidR="008F7EF1" w:rsidRPr="002F4D48">
        <w:t>bouwt…</w:t>
      </w:r>
      <w:r w:rsidRPr="002F4D48">
        <w:t>”</w:t>
      </w:r>
      <w:r w:rsidR="001B219E" w:rsidRPr="002F4D48">
        <w:t>zou</w:t>
      </w:r>
      <w:r w:rsidRPr="002F4D48">
        <w:t xml:space="preserve"> nu wel weg kunnen!</w:t>
      </w:r>
    </w:p>
    <w:p w:rsidR="00EF711B" w:rsidRPr="002F4D48" w:rsidRDefault="00EF711B" w:rsidP="002635AA">
      <w:pPr>
        <w:pStyle w:val="Geenafstand"/>
      </w:pPr>
    </w:p>
    <w:p w:rsidR="00EF711B" w:rsidRPr="002F4D48" w:rsidRDefault="00EF711B" w:rsidP="002635AA">
      <w:pPr>
        <w:pStyle w:val="Geenafstand"/>
        <w:rPr>
          <w:b/>
        </w:rPr>
      </w:pPr>
      <w:r w:rsidRPr="002F4D48">
        <w:rPr>
          <w:b/>
        </w:rPr>
        <w:lastRenderedPageBreak/>
        <w:t>Sportvelden</w:t>
      </w:r>
    </w:p>
    <w:p w:rsidR="00EF711B" w:rsidRPr="002F4D48" w:rsidRDefault="00EF711B" w:rsidP="002635AA">
      <w:pPr>
        <w:pStyle w:val="Geenafstand"/>
      </w:pPr>
      <w:r w:rsidRPr="002F4D48">
        <w:t>Mogelijkheid voor toewijzing evenemententerrein</w:t>
      </w:r>
    </w:p>
    <w:p w:rsidR="00EF711B" w:rsidRPr="002F4D48" w:rsidRDefault="00EF711B" w:rsidP="002635AA">
      <w:pPr>
        <w:pStyle w:val="Geenafstand"/>
      </w:pPr>
    </w:p>
    <w:p w:rsidR="00EF711B" w:rsidRPr="002F4D48" w:rsidRDefault="00EF711B" w:rsidP="002635AA">
      <w:pPr>
        <w:pStyle w:val="Geenafstand"/>
        <w:rPr>
          <w:b/>
        </w:rPr>
      </w:pPr>
      <w:r w:rsidRPr="002F4D48">
        <w:rPr>
          <w:b/>
        </w:rPr>
        <w:t>Landgoed de Beek</w:t>
      </w:r>
    </w:p>
    <w:p w:rsidR="00EF711B" w:rsidRPr="002F4D48" w:rsidRDefault="00EF711B" w:rsidP="002635AA">
      <w:pPr>
        <w:pStyle w:val="Geenafstand"/>
      </w:pPr>
      <w:r w:rsidRPr="002F4D48">
        <w:t>DRH is zeer nieuwgierig naar de afspraken die met nieuwe bewoners wordt gemaakt over toegankelijkheid en wat toelaatbaar is op het openbare terrein van het landgoed.</w:t>
      </w:r>
    </w:p>
    <w:p w:rsidR="001B219E" w:rsidRPr="002F4D48" w:rsidRDefault="001B219E" w:rsidP="002635AA">
      <w:pPr>
        <w:pStyle w:val="Geenafstand"/>
      </w:pPr>
      <w:r w:rsidRPr="002F4D48">
        <w:t>De DRH is benieuwd naar het aantal evenement</w:t>
      </w:r>
      <w:r w:rsidR="00B41E07">
        <w:t>en</w:t>
      </w:r>
      <w:r w:rsidRPr="002F4D48">
        <w:t xml:space="preserve"> dat hier per jaar nog mag worden georganiseerd; zoals in het verleden het geval was.</w:t>
      </w:r>
    </w:p>
    <w:p w:rsidR="00EF711B" w:rsidRPr="002F4D48" w:rsidRDefault="00EF711B" w:rsidP="002635AA">
      <w:pPr>
        <w:pStyle w:val="Geenafstand"/>
      </w:pPr>
    </w:p>
    <w:p w:rsidR="000F3168" w:rsidRPr="002F4D48" w:rsidRDefault="000F3168" w:rsidP="002635AA">
      <w:pPr>
        <w:pStyle w:val="Geenafstand"/>
        <w:rPr>
          <w:b/>
        </w:rPr>
      </w:pPr>
    </w:p>
    <w:p w:rsidR="00365E22" w:rsidRPr="002F4D48" w:rsidRDefault="00365E22" w:rsidP="002635AA">
      <w:pPr>
        <w:pStyle w:val="Geenafstand"/>
        <w:rPr>
          <w:b/>
        </w:rPr>
      </w:pPr>
      <w:r w:rsidRPr="002F4D48">
        <w:rPr>
          <w:b/>
        </w:rPr>
        <w:t>Burg. Elkhuizenlaan</w:t>
      </w:r>
    </w:p>
    <w:p w:rsidR="00365E22" w:rsidRPr="002F4D48" w:rsidRDefault="00365E22" w:rsidP="002635AA">
      <w:pPr>
        <w:pStyle w:val="Geenafstand"/>
      </w:pPr>
      <w:r w:rsidRPr="002F4D48">
        <w:t>Ook hier slechte bestrating en nog steeds niet voldoende snelh</w:t>
      </w:r>
      <w:r w:rsidR="001B219E" w:rsidRPr="002F4D48">
        <w:t>eidsheidsbeperkende maatregelen, terwijl wel de zijstraten worden aangepakt. Waarom niet eerst de Elkhuizenlaan, omdat</w:t>
      </w:r>
      <w:r w:rsidR="002F4D48" w:rsidRPr="002F4D48">
        <w:t xml:space="preserve"> d</w:t>
      </w:r>
      <w:r w:rsidR="001B219E" w:rsidRPr="002F4D48">
        <w:t>eze immers de hoofdweg is van de wijk?</w:t>
      </w:r>
    </w:p>
    <w:p w:rsidR="00365E22" w:rsidRPr="002F4D48" w:rsidRDefault="00365E22" w:rsidP="002635AA">
      <w:pPr>
        <w:pStyle w:val="Geenafstand"/>
      </w:pPr>
      <w:r w:rsidRPr="002F4D48">
        <w:t>Niet voldoende financiën beschikbaar dus helaas uitstel naar 2022-2023.</w:t>
      </w:r>
    </w:p>
    <w:p w:rsidR="00365E22" w:rsidRPr="002F4D48" w:rsidRDefault="00365E22" w:rsidP="002635AA">
      <w:pPr>
        <w:pStyle w:val="Geenafstand"/>
      </w:pPr>
    </w:p>
    <w:p w:rsidR="00365E22" w:rsidRPr="002F4D48" w:rsidRDefault="00365E22" w:rsidP="002635AA">
      <w:pPr>
        <w:pStyle w:val="Geenafstand"/>
        <w:rPr>
          <w:b/>
        </w:rPr>
      </w:pPr>
      <w:r w:rsidRPr="002F4D48">
        <w:rPr>
          <w:b/>
        </w:rPr>
        <w:t>Kromstraat</w:t>
      </w:r>
    </w:p>
    <w:p w:rsidR="00365E22" w:rsidRPr="002F4D48" w:rsidRDefault="00365E22" w:rsidP="002635AA">
      <w:pPr>
        <w:pStyle w:val="Geenafstand"/>
      </w:pPr>
      <w:r w:rsidRPr="002F4D48">
        <w:t>Zes woningen gesloopt. Grootte van bouwgrond nu goed zichtbaar. Er worden 1</w:t>
      </w:r>
      <w:r w:rsidR="00D449CA">
        <w:t>1</w:t>
      </w:r>
      <w:r w:rsidRPr="002F4D48">
        <w:t xml:space="preserve"> woningen teruggezet.</w:t>
      </w:r>
    </w:p>
    <w:p w:rsidR="00365E22" w:rsidRPr="002F4D48" w:rsidRDefault="00365E22" w:rsidP="002635AA">
      <w:pPr>
        <w:pStyle w:val="Geenafstand"/>
      </w:pPr>
    </w:p>
    <w:p w:rsidR="00365E22" w:rsidRPr="002F4D48" w:rsidRDefault="00365E22" w:rsidP="002635AA">
      <w:pPr>
        <w:pStyle w:val="Geenafstand"/>
        <w:rPr>
          <w:b/>
        </w:rPr>
      </w:pPr>
      <w:r w:rsidRPr="002F4D48">
        <w:rPr>
          <w:b/>
        </w:rPr>
        <w:t>Inkijk Dorpsstraat</w:t>
      </w:r>
    </w:p>
    <w:p w:rsidR="00365E22" w:rsidRPr="002F4D48" w:rsidRDefault="00365E22" w:rsidP="002635AA">
      <w:pPr>
        <w:pStyle w:val="Geenafstand"/>
      </w:pPr>
      <w:r w:rsidRPr="002F4D48">
        <w:t>Fraai herstel van de oude smederij en gat Willem III wordt bebouwd.</w:t>
      </w:r>
    </w:p>
    <w:p w:rsidR="00365E22" w:rsidRPr="002F4D48" w:rsidRDefault="00365E22" w:rsidP="002635AA">
      <w:pPr>
        <w:pStyle w:val="Geenafstand"/>
      </w:pPr>
    </w:p>
    <w:p w:rsidR="00365E22" w:rsidRPr="002F4D48" w:rsidRDefault="00365E22" w:rsidP="002635AA">
      <w:pPr>
        <w:pStyle w:val="Geenafstand"/>
        <w:rPr>
          <w:b/>
        </w:rPr>
      </w:pPr>
      <w:r w:rsidRPr="002F4D48">
        <w:rPr>
          <w:b/>
        </w:rPr>
        <w:t xml:space="preserve">St. </w:t>
      </w:r>
      <w:r w:rsidR="000F3168" w:rsidRPr="002F4D48">
        <w:rPr>
          <w:b/>
        </w:rPr>
        <w:t>Elisabeth</w:t>
      </w:r>
    </w:p>
    <w:p w:rsidR="00365E22" w:rsidRPr="002F4D48" w:rsidRDefault="00365E22" w:rsidP="002635AA">
      <w:pPr>
        <w:pStyle w:val="Geenafstand"/>
      </w:pPr>
      <w:r w:rsidRPr="002F4D48">
        <w:t>Gezelschap laat zich voorlichten over toekomst van het huis en de opvang van ouderen in Halsteren.</w:t>
      </w:r>
    </w:p>
    <w:p w:rsidR="00365E22" w:rsidRPr="002F4D48" w:rsidRDefault="00365E22" w:rsidP="002635AA">
      <w:pPr>
        <w:pStyle w:val="Geenafstand"/>
      </w:pPr>
      <w:r w:rsidRPr="002F4D48">
        <w:t>In juni verhuizen bewoners tijdelijk naar Vrederust.</w:t>
      </w:r>
    </w:p>
    <w:p w:rsidR="00365E22" w:rsidRPr="002F4D48" w:rsidRDefault="00365E22" w:rsidP="002635AA">
      <w:pPr>
        <w:pStyle w:val="Geenafstand"/>
      </w:pPr>
      <w:r w:rsidRPr="002F4D48">
        <w:t>St. Elisabeth wordt gesloopt. Herbouw vindt plaats voor alleen ouderen die verpleging nodig hebben.</w:t>
      </w:r>
    </w:p>
    <w:p w:rsidR="00365E22" w:rsidRPr="002F4D48" w:rsidRDefault="00365E22" w:rsidP="002635AA">
      <w:pPr>
        <w:pStyle w:val="Geenafstand"/>
      </w:pPr>
      <w:r w:rsidRPr="002F4D48">
        <w:t>Bedoeling is dat de Boomwei (ouderenwoningen) wordt uitgebreid met 20-24 units.</w:t>
      </w:r>
    </w:p>
    <w:p w:rsidR="00365E22" w:rsidRPr="002F4D48" w:rsidRDefault="00365E22" w:rsidP="002635AA">
      <w:pPr>
        <w:pStyle w:val="Geenafstand"/>
      </w:pPr>
      <w:r w:rsidRPr="002F4D48">
        <w:t>Maaltijdverzorging blijft mogelijk voor Boomwei bewoners en voor belangstellenden uit het dorp.</w:t>
      </w:r>
    </w:p>
    <w:p w:rsidR="00365E22" w:rsidRPr="002F4D48" w:rsidRDefault="00365E22" w:rsidP="002635AA">
      <w:pPr>
        <w:pStyle w:val="Geenafstand"/>
      </w:pPr>
      <w:r w:rsidRPr="002F4D48">
        <w:t xml:space="preserve">Vervoer naar Vrederust moet wel door Boomwei of particulier gebeuren. </w:t>
      </w:r>
    </w:p>
    <w:p w:rsidR="00365E22" w:rsidRPr="002F4D48" w:rsidRDefault="00365E22" w:rsidP="002635AA">
      <w:pPr>
        <w:pStyle w:val="Geenafstand"/>
      </w:pPr>
    </w:p>
    <w:p w:rsidR="00365E22" w:rsidRPr="002F4D48" w:rsidRDefault="00365E22" w:rsidP="002635AA">
      <w:pPr>
        <w:pStyle w:val="Geenafstand"/>
        <w:rPr>
          <w:b/>
        </w:rPr>
      </w:pPr>
      <w:r w:rsidRPr="002F4D48">
        <w:rPr>
          <w:b/>
        </w:rPr>
        <w:t>Eindpunt Wittenhorst</w:t>
      </w:r>
    </w:p>
    <w:p w:rsidR="00365E22" w:rsidRPr="002F4D48" w:rsidRDefault="00365E22" w:rsidP="002635AA">
      <w:pPr>
        <w:pStyle w:val="Geenafstand"/>
      </w:pPr>
      <w:r w:rsidRPr="002F4D48">
        <w:t>In nagesprek noemen de leden van college nog eve</w:t>
      </w:r>
      <w:r w:rsidR="000F3168" w:rsidRPr="002F4D48">
        <w:t>n de items die hun het meest aanspreken.</w:t>
      </w:r>
    </w:p>
    <w:p w:rsidR="000F3168" w:rsidRPr="002F4D48" w:rsidRDefault="000F3168" w:rsidP="002635AA">
      <w:pPr>
        <w:pStyle w:val="Geenafstand"/>
      </w:pPr>
      <w:r w:rsidRPr="002F4D48">
        <w:t>De burgemeester spreekt uit dat het een goede zaak is om eens even te zien waar men over praat en hij stelt vast dat dit bezoek zeker voor herhaling vatbaar is.</w:t>
      </w:r>
    </w:p>
    <w:p w:rsidR="000F3168" w:rsidRPr="002F4D48" w:rsidRDefault="000F3168" w:rsidP="002635AA">
      <w:pPr>
        <w:pStyle w:val="Geenafstand"/>
      </w:pPr>
      <w:r w:rsidRPr="002F4D48">
        <w:t>Het college heeft</w:t>
      </w:r>
      <w:r w:rsidR="00D449CA">
        <w:t xml:space="preserve"> helaas</w:t>
      </w:r>
      <w:r w:rsidRPr="002F4D48">
        <w:t xml:space="preserve"> nog meer afspraken en op wethouder Stinenbosch na vertrekt men naar elders.</w:t>
      </w:r>
    </w:p>
    <w:p w:rsidR="000F3168" w:rsidRPr="002F4D48" w:rsidRDefault="000F3168" w:rsidP="002635AA">
      <w:pPr>
        <w:pStyle w:val="Geenafstand"/>
      </w:pPr>
      <w:r w:rsidRPr="002F4D48">
        <w:t>Met de wethouder wordt nog even op het dak van de Wittenhorst gekeken. Ontbrekende, kapotte dakpannen zorgen voor grote lekkages. Plafondplaten komen regelmatig naar beneden, omdat ze veel water opzuigen. Goed herstel is noodzakelijk.</w:t>
      </w:r>
    </w:p>
    <w:p w:rsidR="000F3168" w:rsidRPr="002F4D48" w:rsidRDefault="000F3168" w:rsidP="002635AA">
      <w:pPr>
        <w:pStyle w:val="Geenafstand"/>
      </w:pPr>
      <w:r w:rsidRPr="002F4D48">
        <w:t>In de grote zaal ontbreekt zonwering. Min of meer met papier dichtgeplakt. Omwonenden vinden het nu meer</w:t>
      </w:r>
      <w:r w:rsidR="001B219E" w:rsidRPr="002F4D48">
        <w:t xml:space="preserve"> het uiterlijk </w:t>
      </w:r>
      <w:r w:rsidR="00D449CA" w:rsidRPr="002F4D48">
        <w:t>van een</w:t>
      </w:r>
      <w:r w:rsidRPr="002F4D48">
        <w:t xml:space="preserve"> kraakpand</w:t>
      </w:r>
      <w:r w:rsidR="001B219E" w:rsidRPr="002F4D48">
        <w:t xml:space="preserve"> weghebben</w:t>
      </w:r>
      <w:r w:rsidRPr="002F4D48">
        <w:t xml:space="preserve"> Beheerder spreekt uit dat screens de meest handige oplossing zouden zijn.</w:t>
      </w:r>
    </w:p>
    <w:p w:rsidR="000F3168" w:rsidRPr="002F4D48" w:rsidRDefault="000F3168" w:rsidP="002635AA">
      <w:pPr>
        <w:pStyle w:val="Geenafstand"/>
      </w:pPr>
      <w:r w:rsidRPr="002F4D48">
        <w:t>Daarnaast breekt hij en lans voor de verduurzaming van de Wittenhorst.</w:t>
      </w:r>
    </w:p>
    <w:p w:rsidR="000F3168" w:rsidRPr="002F4D48" w:rsidRDefault="000F3168" w:rsidP="002635AA">
      <w:pPr>
        <w:pStyle w:val="Geenafstand"/>
      </w:pPr>
      <w:r w:rsidRPr="002F4D48">
        <w:t xml:space="preserve">Zo meteen wel zonnepanelen op het dak, maar veel ramen zijn nog steeds van enkel glas en ook de verlichting dient aangepast te worden (meer LED) </w:t>
      </w:r>
    </w:p>
    <w:p w:rsidR="009D1F58" w:rsidRPr="002F4D48" w:rsidRDefault="009D1F58" w:rsidP="002635AA">
      <w:pPr>
        <w:pStyle w:val="Geenafstand"/>
      </w:pPr>
    </w:p>
    <w:p w:rsidR="009D1F58" w:rsidRPr="002F4D48" w:rsidRDefault="009D1F58" w:rsidP="002635AA">
      <w:pPr>
        <w:pStyle w:val="Geenafstand"/>
        <w:rPr>
          <w:b/>
        </w:rPr>
      </w:pPr>
      <w:r w:rsidRPr="002F4D48">
        <w:rPr>
          <w:b/>
        </w:rPr>
        <w:t>Algemeen</w:t>
      </w:r>
    </w:p>
    <w:p w:rsidR="009D1F58" w:rsidRPr="002F4D48" w:rsidRDefault="009D1F58" w:rsidP="002635AA">
      <w:pPr>
        <w:pStyle w:val="Geenafstand"/>
      </w:pPr>
      <w:r w:rsidRPr="002F4D48">
        <w:t>Het is in en om Halsteren niet duidelijk waar losloop</w:t>
      </w:r>
      <w:bookmarkStart w:id="0" w:name="_GoBack"/>
      <w:bookmarkEnd w:id="0"/>
      <w:r w:rsidRPr="002F4D48">
        <w:t>terreinen zijn voor honden.</w:t>
      </w:r>
    </w:p>
    <w:p w:rsidR="009D1F58" w:rsidRPr="002F4D48" w:rsidRDefault="009D1F58" w:rsidP="002635AA">
      <w:pPr>
        <w:pStyle w:val="Geenafstand"/>
      </w:pPr>
      <w:r w:rsidRPr="002F4D48">
        <w:t>Er is in het verre verleden een plan getekend waarin deze gebieden zijn aangegeven, maar aanwijzingsborden zijn inmiddels verdwenen of veldjes zijn om andere reden niet meer als losloopterrein te gebruiken.</w:t>
      </w:r>
    </w:p>
    <w:p w:rsidR="009D1F58" w:rsidRDefault="009D1F58" w:rsidP="002635AA">
      <w:pPr>
        <w:pStyle w:val="Geenafstand"/>
      </w:pPr>
      <w:r w:rsidRPr="002F4D48">
        <w:t>Vanuit DRH de vraag of de gemeente dit opnieuw zou willen bekijken en instellen.</w:t>
      </w:r>
      <w:r w:rsidR="00E10439" w:rsidRPr="002F4D48">
        <w:t xml:space="preserve"> </w:t>
      </w:r>
    </w:p>
    <w:p w:rsidR="00054467" w:rsidRDefault="00054467" w:rsidP="002635AA">
      <w:pPr>
        <w:pStyle w:val="Geenafstand"/>
      </w:pPr>
    </w:p>
    <w:p w:rsidR="00054467" w:rsidRDefault="00054467" w:rsidP="002635AA">
      <w:pPr>
        <w:pStyle w:val="Geenafstand"/>
      </w:pPr>
    </w:p>
    <w:p w:rsidR="00054467" w:rsidRDefault="00054467" w:rsidP="002635AA">
      <w:pPr>
        <w:pStyle w:val="Geenafstand"/>
        <w:rPr>
          <w:b/>
        </w:rPr>
      </w:pPr>
      <w:r w:rsidRPr="00054467">
        <w:rPr>
          <w:b/>
        </w:rPr>
        <w:t>Acties</w:t>
      </w:r>
    </w:p>
    <w:p w:rsidR="00054467" w:rsidRDefault="00054467" w:rsidP="002635AA">
      <w:pPr>
        <w:pStyle w:val="Geenafstand"/>
      </w:pPr>
      <w:r>
        <w:t>Voor de volgende onderwerpen bestaat urgentie. Graag speciale aandacht hiervoor vanuit het college:</w:t>
      </w:r>
    </w:p>
    <w:p w:rsidR="00054467" w:rsidRDefault="00054467" w:rsidP="002635AA">
      <w:pPr>
        <w:pStyle w:val="Geenafstand"/>
      </w:pPr>
    </w:p>
    <w:p w:rsidR="00054467" w:rsidRDefault="00054467" w:rsidP="00054467">
      <w:pPr>
        <w:pStyle w:val="Geenafstand"/>
        <w:numPr>
          <w:ilvl w:val="0"/>
          <w:numId w:val="1"/>
        </w:numPr>
      </w:pPr>
      <w:r>
        <w:t>Aanleg laad- en losstrook t.h.v. horecaruimte op Vogelenzang</w:t>
      </w:r>
    </w:p>
    <w:p w:rsidR="00054467" w:rsidRDefault="00054467" w:rsidP="00054467">
      <w:pPr>
        <w:pStyle w:val="Geenafstand"/>
        <w:numPr>
          <w:ilvl w:val="0"/>
          <w:numId w:val="1"/>
        </w:numPr>
      </w:pPr>
      <w:r>
        <w:t>Opnieuw in kaart brengen van losloopterreinen voor honden</w:t>
      </w:r>
    </w:p>
    <w:p w:rsidR="00054467" w:rsidRDefault="00054467" w:rsidP="00054467">
      <w:pPr>
        <w:pStyle w:val="Geenafstand"/>
        <w:numPr>
          <w:ilvl w:val="0"/>
          <w:numId w:val="1"/>
        </w:numPr>
      </w:pPr>
      <w:r>
        <w:t>Parkeren Fort de Roovere bij evenementen</w:t>
      </w:r>
    </w:p>
    <w:p w:rsidR="00054467" w:rsidRDefault="00054467" w:rsidP="00054467">
      <w:pPr>
        <w:pStyle w:val="Geenafstand"/>
        <w:numPr>
          <w:ilvl w:val="0"/>
          <w:numId w:val="1"/>
        </w:numPr>
      </w:pPr>
      <w:r>
        <w:t>Aanwijzen van evenemententerreinen in Halsteren en het toewijzen van het aantal toegestane evenementen.</w:t>
      </w:r>
    </w:p>
    <w:p w:rsidR="00054467" w:rsidRDefault="00054467" w:rsidP="00054467">
      <w:pPr>
        <w:pStyle w:val="Geenafstand"/>
        <w:numPr>
          <w:ilvl w:val="0"/>
          <w:numId w:val="1"/>
        </w:numPr>
      </w:pPr>
      <w:r>
        <w:t xml:space="preserve">Omwonenden </w:t>
      </w:r>
      <w:proofErr w:type="spellStart"/>
      <w:r>
        <w:t>Zuneha</w:t>
      </w:r>
      <w:proofErr w:type="spellEnd"/>
      <w:r>
        <w:t xml:space="preserve"> en Wouwseweg betrekken bij bouwplannen (voorbeeld van betrekken omwonenden is plan Vogelenzang)</w:t>
      </w:r>
    </w:p>
    <w:p w:rsidR="00054467" w:rsidRDefault="00054467" w:rsidP="00054467">
      <w:pPr>
        <w:pStyle w:val="Geenafstand"/>
        <w:numPr>
          <w:ilvl w:val="0"/>
          <w:numId w:val="1"/>
        </w:numPr>
      </w:pPr>
      <w:r>
        <w:t>Uitbreiding noordzijde Ambachtsweg</w:t>
      </w:r>
    </w:p>
    <w:p w:rsidR="00054467" w:rsidRDefault="00D449CA" w:rsidP="00054467">
      <w:pPr>
        <w:pStyle w:val="Geenafstand"/>
        <w:numPr>
          <w:ilvl w:val="0"/>
          <w:numId w:val="1"/>
        </w:numPr>
      </w:pPr>
      <w:r>
        <w:t>Duidelijkheid over landgoed de Beek</w:t>
      </w:r>
    </w:p>
    <w:p w:rsidR="00D449CA" w:rsidRDefault="00D449CA" w:rsidP="00054467">
      <w:pPr>
        <w:pStyle w:val="Geenafstand"/>
        <w:numPr>
          <w:ilvl w:val="0"/>
          <w:numId w:val="1"/>
        </w:numPr>
      </w:pPr>
      <w:r>
        <w:t>Dringend actie voor aanleg verkeersremmende maatregelen burg. Elkhuizenlaan</w:t>
      </w:r>
    </w:p>
    <w:p w:rsidR="00D449CA" w:rsidRDefault="00D449CA" w:rsidP="00054467">
      <w:pPr>
        <w:pStyle w:val="Geenafstand"/>
        <w:numPr>
          <w:ilvl w:val="0"/>
          <w:numId w:val="1"/>
        </w:numPr>
      </w:pPr>
      <w:r>
        <w:t>Snelheid in procedures m.b.t. herbouw St. Elisabeth</w:t>
      </w:r>
    </w:p>
    <w:p w:rsidR="00D449CA" w:rsidRPr="00054467" w:rsidRDefault="00D449CA" w:rsidP="00054467">
      <w:pPr>
        <w:pStyle w:val="Geenafstand"/>
        <w:numPr>
          <w:ilvl w:val="0"/>
          <w:numId w:val="1"/>
        </w:numPr>
      </w:pPr>
      <w:r>
        <w:t>Aandacht voor lekkage dak Wittenhorst, herstel van plafonds (waterschade) en het plaatsen van zonwering (</w:t>
      </w:r>
      <w:proofErr w:type="spellStart"/>
      <w:r>
        <w:t>screens</w:t>
      </w:r>
      <w:proofErr w:type="spellEnd"/>
      <w:r>
        <w:t>?) in de grote zaal.</w:t>
      </w:r>
    </w:p>
    <w:p w:rsidR="00054467" w:rsidRDefault="00054467" w:rsidP="002635AA">
      <w:pPr>
        <w:pStyle w:val="Geenafstand"/>
      </w:pPr>
    </w:p>
    <w:p w:rsidR="00054467" w:rsidRDefault="00054467" w:rsidP="002635AA">
      <w:pPr>
        <w:pStyle w:val="Geenafstand"/>
      </w:pPr>
    </w:p>
    <w:p w:rsidR="00054467" w:rsidRDefault="00054467" w:rsidP="002635AA">
      <w:pPr>
        <w:pStyle w:val="Geenafstand"/>
      </w:pPr>
    </w:p>
    <w:p w:rsidR="00054467" w:rsidRDefault="00054467" w:rsidP="002635AA">
      <w:pPr>
        <w:pStyle w:val="Geenafstand"/>
      </w:pPr>
    </w:p>
    <w:p w:rsidR="00054467" w:rsidRDefault="00054467" w:rsidP="002635AA">
      <w:pPr>
        <w:pStyle w:val="Geenafstand"/>
      </w:pPr>
    </w:p>
    <w:p w:rsidR="00054467" w:rsidRDefault="00054467" w:rsidP="002635AA">
      <w:pPr>
        <w:pStyle w:val="Geenafstand"/>
      </w:pPr>
    </w:p>
    <w:p w:rsidR="00054467" w:rsidRDefault="00054467" w:rsidP="002635AA">
      <w:pPr>
        <w:pStyle w:val="Geenafstand"/>
      </w:pPr>
    </w:p>
    <w:p w:rsidR="00054467" w:rsidRPr="002F4D48" w:rsidRDefault="00054467" w:rsidP="002635AA">
      <w:pPr>
        <w:pStyle w:val="Geenafstand"/>
      </w:pPr>
    </w:p>
    <w:sectPr w:rsidR="00054467" w:rsidRPr="002F4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95D99"/>
    <w:multiLevelType w:val="hybridMultilevel"/>
    <w:tmpl w:val="F9A49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AA"/>
    <w:rsid w:val="00054467"/>
    <w:rsid w:val="000F3168"/>
    <w:rsid w:val="001B219E"/>
    <w:rsid w:val="002635AA"/>
    <w:rsid w:val="002A3627"/>
    <w:rsid w:val="002A4419"/>
    <w:rsid w:val="002F4D48"/>
    <w:rsid w:val="00365E22"/>
    <w:rsid w:val="00536183"/>
    <w:rsid w:val="00626B65"/>
    <w:rsid w:val="008635D1"/>
    <w:rsid w:val="008F7EF1"/>
    <w:rsid w:val="009C7606"/>
    <w:rsid w:val="009D1F58"/>
    <w:rsid w:val="00B41E07"/>
    <w:rsid w:val="00C21819"/>
    <w:rsid w:val="00D449CA"/>
    <w:rsid w:val="00E10439"/>
    <w:rsid w:val="00E252F6"/>
    <w:rsid w:val="00EF7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F3E4"/>
  <w15:docId w15:val="{F4283FF3-85E5-45F2-BDC8-0F021A60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2A4419"/>
    <w:rPr>
      <w:rFonts w:ascii="Book Antiqua" w:hAnsi="Book Antiqua"/>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26B65"/>
    <w:pPr>
      <w:spacing w:after="0" w:line="240" w:lineRule="auto"/>
    </w:pPr>
  </w:style>
  <w:style w:type="character" w:styleId="Verwijzingopmerking">
    <w:name w:val="annotation reference"/>
    <w:basedOn w:val="Standaardalinea-lettertype"/>
    <w:uiPriority w:val="99"/>
    <w:semiHidden/>
    <w:unhideWhenUsed/>
    <w:rsid w:val="00365E22"/>
    <w:rPr>
      <w:sz w:val="16"/>
      <w:szCs w:val="16"/>
    </w:rPr>
  </w:style>
  <w:style w:type="paragraph" w:styleId="Tekstopmerking">
    <w:name w:val="annotation text"/>
    <w:basedOn w:val="Standaard"/>
    <w:link w:val="TekstopmerkingChar"/>
    <w:uiPriority w:val="99"/>
    <w:semiHidden/>
    <w:unhideWhenUsed/>
    <w:rsid w:val="00365E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5E22"/>
    <w:rPr>
      <w:rFonts w:ascii="Book Antiqua" w:hAnsi="Book Antiqua"/>
      <w:i/>
      <w:sz w:val="20"/>
      <w:szCs w:val="20"/>
    </w:rPr>
  </w:style>
  <w:style w:type="paragraph" w:styleId="Onderwerpvanopmerking">
    <w:name w:val="annotation subject"/>
    <w:basedOn w:val="Tekstopmerking"/>
    <w:next w:val="Tekstopmerking"/>
    <w:link w:val="OnderwerpvanopmerkingChar"/>
    <w:uiPriority w:val="99"/>
    <w:semiHidden/>
    <w:unhideWhenUsed/>
    <w:rsid w:val="00365E22"/>
    <w:rPr>
      <w:b/>
      <w:bCs/>
    </w:rPr>
  </w:style>
  <w:style w:type="character" w:customStyle="1" w:styleId="OnderwerpvanopmerkingChar">
    <w:name w:val="Onderwerp van opmerking Char"/>
    <w:basedOn w:val="TekstopmerkingChar"/>
    <w:link w:val="Onderwerpvanopmerking"/>
    <w:uiPriority w:val="99"/>
    <w:semiHidden/>
    <w:rsid w:val="00365E22"/>
    <w:rPr>
      <w:rFonts w:ascii="Book Antiqua" w:hAnsi="Book Antiqua"/>
      <w:b/>
      <w:bCs/>
      <w:i/>
      <w:sz w:val="20"/>
      <w:szCs w:val="20"/>
    </w:rPr>
  </w:style>
  <w:style w:type="paragraph" w:styleId="Ballontekst">
    <w:name w:val="Balloon Text"/>
    <w:basedOn w:val="Standaard"/>
    <w:link w:val="BallontekstChar"/>
    <w:uiPriority w:val="99"/>
    <w:semiHidden/>
    <w:unhideWhenUsed/>
    <w:rsid w:val="00365E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E2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Tange</dc:creator>
  <cp:lastModifiedBy>Peter Tange</cp:lastModifiedBy>
  <cp:revision>4</cp:revision>
  <dcterms:created xsi:type="dcterms:W3CDTF">2019-01-16T14:43:00Z</dcterms:created>
  <dcterms:modified xsi:type="dcterms:W3CDTF">2019-01-28T19:44:00Z</dcterms:modified>
</cp:coreProperties>
</file>